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A33ED3" w14:textId="6B8F18FC" w:rsidR="002843DD" w:rsidRDefault="002843DD">
      <w:r>
        <w:t>The Legend of Zelda: A Link to the Islands</w:t>
      </w:r>
    </w:p>
    <w:p w14:paraId="6BBE72C1" w14:textId="6C3F1E0A" w:rsidR="002843DD" w:rsidRDefault="002843DD">
      <w:r>
        <w:t>Version 2.</w:t>
      </w:r>
      <w:r w:rsidR="00CA156F">
        <w:t>4</w:t>
      </w:r>
      <w:r w:rsidR="00214D3A">
        <w:t xml:space="preserve">, </w:t>
      </w:r>
      <w:r w:rsidR="00CA156F">
        <w:t>Bugfixing</w:t>
      </w:r>
    </w:p>
    <w:p w14:paraId="2A74B752" w14:textId="593AE1D2" w:rsidR="002843DD" w:rsidRDefault="00CA156F">
      <w:r>
        <w:t>January 13, 2021</w:t>
      </w:r>
    </w:p>
    <w:p w14:paraId="4D3954CB" w14:textId="77777777" w:rsidR="002843DD" w:rsidRDefault="002843DD"/>
    <w:p w14:paraId="7737CE78" w14:textId="4CAE13C5" w:rsidR="0075773B" w:rsidRDefault="0075773B">
      <w:r>
        <w:t>Q: The game seems so easy, there are no</w:t>
      </w:r>
      <w:r w:rsidR="002843DD">
        <w:t xml:space="preserve"> hard-core</w:t>
      </w:r>
      <w:r>
        <w:t xml:space="preserve"> challenges compared to Parallel Worlds, Goddess of Wisdom, and Hylian Magic?</w:t>
      </w:r>
    </w:p>
    <w:p w14:paraId="15083192" w14:textId="2F3103C3" w:rsidR="0075773B" w:rsidRDefault="0075773B">
      <w:r>
        <w:t>A: Unlike Parallel Worlds. Goddess of Wisdom, both of which are notorious for their steep difficulty, A Link to the Islands is a game that’s fair to everyone. There are no special stunts, super tricks, masked objects, while still having a decent difficulty level. Though, some backtracking may be required at times. Still, you won’t ever have to use save states to beat the game. You will not be frustrated while playing.</w:t>
      </w:r>
      <w:r w:rsidR="00235CCB">
        <w:t xml:space="preserve"> Also, unlike Parallel Worlds and Goddess of Wisdom, both of which have dungeon maps disabled, every dungeon in this game has a map and compass, in addition to the </w:t>
      </w:r>
      <w:r w:rsidR="006A1F6C">
        <w:t>Big Key, so you can’t get lost.</w:t>
      </w:r>
    </w:p>
    <w:p w14:paraId="74D75266" w14:textId="5170717A" w:rsidR="0075773B" w:rsidRDefault="0075773B">
      <w:r>
        <w:t>Q: I’m lost, I don’t know where to go next?</w:t>
      </w:r>
    </w:p>
    <w:p w14:paraId="61BE45C9" w14:textId="66842543" w:rsidR="0075773B" w:rsidRDefault="0075773B">
      <w:r>
        <w:t xml:space="preserve">A: Look around. The storyline and in-game clues were changed, so talk to most of the people you encounter. Although there are plenty of clues to help you finish the game, there are some things you will </w:t>
      </w:r>
      <w:r w:rsidR="006A1F6C">
        <w:t>have</w:t>
      </w:r>
      <w:r>
        <w:t xml:space="preserve"> to figure out on your own.</w:t>
      </w:r>
    </w:p>
    <w:p w14:paraId="76967578" w14:textId="05257FA6" w:rsidR="006A1F6C" w:rsidRDefault="006A1F6C"/>
    <w:p w14:paraId="0A9EAAF2" w14:textId="2AE0147A" w:rsidR="006A1F6C" w:rsidRPr="006A1F6C" w:rsidRDefault="006A1F6C">
      <w:pPr>
        <w:rPr>
          <w:b/>
          <w:bCs/>
          <w:color w:val="FF0000"/>
        </w:rPr>
      </w:pPr>
      <w:r w:rsidRPr="006A1F6C">
        <w:rPr>
          <w:b/>
          <w:bCs/>
          <w:color w:val="FF0000"/>
        </w:rPr>
        <w:t>WARNING: The following</w:t>
      </w:r>
      <w:r w:rsidRPr="006A1F6C">
        <w:rPr>
          <w:color w:val="FF0000"/>
        </w:rPr>
        <w:t xml:space="preserve"> </w:t>
      </w:r>
      <w:r w:rsidRPr="006A1F6C">
        <w:rPr>
          <w:b/>
          <w:bCs/>
          <w:color w:val="FF0000"/>
        </w:rPr>
        <w:t>questions have spoilers.</w:t>
      </w:r>
    </w:p>
    <w:p w14:paraId="1BE14EB7" w14:textId="58A868D2" w:rsidR="00CA156F" w:rsidRDefault="00CA156F">
      <w:r>
        <w:t>Q: Where is the first key in Hyrule Castle?</w:t>
      </w:r>
    </w:p>
    <w:p w14:paraId="6702C5C7" w14:textId="4F3F60BC" w:rsidR="00CA156F" w:rsidRPr="00CA156F" w:rsidRDefault="00CA156F">
      <w:pPr>
        <w:rPr>
          <w:color w:val="F2F2F2" w:themeColor="background1" w:themeShade="F2"/>
        </w:rPr>
      </w:pPr>
      <w:r w:rsidRPr="00CA156F">
        <w:rPr>
          <w:color w:val="F2F2F2" w:themeColor="background1" w:themeShade="F2"/>
        </w:rPr>
        <w:t>A: You have to kill all the green soldiers and knights in addition to the cannon soldiers. Then, two chests will appear; one containing a map, the other one has a key.</w:t>
      </w:r>
    </w:p>
    <w:p w14:paraId="3EF8B0B7" w14:textId="146C5ABA" w:rsidR="0075773B" w:rsidRDefault="0075773B">
      <w:r>
        <w:t>Q: I can’t get through the Infinity Beach?</w:t>
      </w:r>
    </w:p>
    <w:p w14:paraId="291FB831" w14:textId="40E9F7BC" w:rsidR="00235CCB" w:rsidRPr="006A2819" w:rsidRDefault="0075773B">
      <w:pPr>
        <w:rPr>
          <w:color w:val="F2F2F2" w:themeColor="background1" w:themeShade="F2"/>
        </w:rPr>
      </w:pPr>
      <w:r w:rsidRPr="006A2819">
        <w:rPr>
          <w:color w:val="F2F2F2" w:themeColor="background1" w:themeShade="F2"/>
        </w:rPr>
        <w:t xml:space="preserve">A: </w:t>
      </w:r>
      <w:r w:rsidR="00235CCB" w:rsidRPr="006A2819">
        <w:rPr>
          <w:color w:val="F2F2F2" w:themeColor="background1" w:themeShade="F2"/>
        </w:rPr>
        <w:t>Zelda NES Lost Woods combination (Up, Down, Left, Right), have that in mind when you talk to the lone creature that resides in a locked cave at the beach. YOU MUST HAVE THE BOOK OF MUDORA TO GET INTO THE BEACH PALACE.</w:t>
      </w:r>
    </w:p>
    <w:p w14:paraId="106BE6F9" w14:textId="47270507" w:rsidR="0075773B" w:rsidRDefault="0075773B">
      <w:r>
        <w:t>Q: I can’t find the graveyard mini dungeon?</w:t>
      </w:r>
    </w:p>
    <w:p w14:paraId="5CA228DA" w14:textId="6AD1C029" w:rsidR="0075773B" w:rsidRPr="006A1F6C" w:rsidRDefault="0075773B">
      <w:pPr>
        <w:rPr>
          <w:color w:val="F2F2F2" w:themeColor="background1" w:themeShade="F2"/>
        </w:rPr>
      </w:pPr>
      <w:r w:rsidRPr="006A1F6C">
        <w:rPr>
          <w:color w:val="F2F2F2" w:themeColor="background1" w:themeShade="F2"/>
        </w:rPr>
        <w:t>A: Dash bounce into the lone gravestone enclosed by white rocks.</w:t>
      </w:r>
    </w:p>
    <w:p w14:paraId="4A5032FD" w14:textId="2A11B799" w:rsidR="0075773B" w:rsidRDefault="0075773B">
      <w:r>
        <w:t>Q: The Flute in non-existent in this game, what happened?</w:t>
      </w:r>
    </w:p>
    <w:p w14:paraId="04BD2547" w14:textId="6751F952" w:rsidR="0075773B" w:rsidRPr="006A1F6C" w:rsidRDefault="0075773B">
      <w:pPr>
        <w:rPr>
          <w:color w:val="F2F2F2" w:themeColor="background1" w:themeShade="F2"/>
        </w:rPr>
      </w:pPr>
      <w:r w:rsidRPr="006A1F6C">
        <w:rPr>
          <w:color w:val="F2F2F2" w:themeColor="background1" w:themeShade="F2"/>
        </w:rPr>
        <w:t>A: Defeat the Helmasaur King in the Forest Maze.</w:t>
      </w:r>
    </w:p>
    <w:p w14:paraId="05943CFC" w14:textId="07137493" w:rsidR="009F5E40" w:rsidRDefault="0075773B">
      <w:r>
        <w:t>Q: There is no switch or lever to blow up the wall?</w:t>
      </w:r>
    </w:p>
    <w:p w14:paraId="78C774BF" w14:textId="0383EFBF" w:rsidR="0075773B" w:rsidRPr="006A1F6C" w:rsidRDefault="0075773B">
      <w:pPr>
        <w:rPr>
          <w:color w:val="F2F2F2" w:themeColor="background1" w:themeShade="F2"/>
        </w:rPr>
      </w:pPr>
      <w:r w:rsidRPr="006A1F6C">
        <w:rPr>
          <w:color w:val="F2F2F2" w:themeColor="background1" w:themeShade="F2"/>
        </w:rPr>
        <w:t>A: Shoot an arrow at the correct skull statue to blow up the wall. A similar puzzle exists in Ganon’s Tower.</w:t>
      </w:r>
    </w:p>
    <w:p w14:paraId="779119A6" w14:textId="139740FB" w:rsidR="00235CCB" w:rsidRDefault="00235CCB">
      <w:r>
        <w:t>Q: I can’t find the Big Key in the Ice Palace?</w:t>
      </w:r>
    </w:p>
    <w:p w14:paraId="021BFD22" w14:textId="1C59951E" w:rsidR="00235CCB" w:rsidRPr="006A1F6C" w:rsidRDefault="00235CCB">
      <w:pPr>
        <w:rPr>
          <w:color w:val="F2F2F2" w:themeColor="background1" w:themeShade="F2"/>
        </w:rPr>
      </w:pPr>
      <w:r w:rsidRPr="006A1F6C">
        <w:rPr>
          <w:color w:val="F2F2F2" w:themeColor="background1" w:themeShade="F2"/>
        </w:rPr>
        <w:t xml:space="preserve">A: Solve the block puzzle. Find a way to get to </w:t>
      </w:r>
      <w:r w:rsidR="006A1F6C" w:rsidRPr="006A1F6C">
        <w:rPr>
          <w:color w:val="F2F2F2" w:themeColor="background1" w:themeShade="F2"/>
        </w:rPr>
        <w:t>the movable block</w:t>
      </w:r>
      <w:r w:rsidRPr="006A1F6C">
        <w:rPr>
          <w:color w:val="F2F2F2" w:themeColor="background1" w:themeShade="F2"/>
        </w:rPr>
        <w:t>, push it into the room below, and then push it once more to get the chest to appear.</w:t>
      </w:r>
    </w:p>
    <w:p w14:paraId="08A14FF4" w14:textId="10C0A085" w:rsidR="006A1F6C" w:rsidRDefault="00235CCB">
      <w:r>
        <w:lastRenderedPageBreak/>
        <w:t xml:space="preserve">Q: The </w:t>
      </w:r>
      <w:r w:rsidR="006A1F6C">
        <w:t xml:space="preserve">Moon Pearl, Titan’s Mitt, and </w:t>
      </w:r>
      <w:r>
        <w:t xml:space="preserve">Quake Medallion </w:t>
      </w:r>
      <w:r w:rsidR="006A1F6C">
        <w:t>are</w:t>
      </w:r>
      <w:r>
        <w:t xml:space="preserve"> required to get into the </w:t>
      </w:r>
      <w:r w:rsidR="006A1F6C">
        <w:t>Turtle Rock, and I can’t seem to find them?</w:t>
      </w:r>
    </w:p>
    <w:p w14:paraId="2CA48FD6" w14:textId="0E0C7A9B" w:rsidR="00235CCB" w:rsidRPr="006A1F6C" w:rsidRDefault="006A1F6C">
      <w:pPr>
        <w:rPr>
          <w:color w:val="F2F2F2" w:themeColor="background1" w:themeShade="F2"/>
        </w:rPr>
      </w:pPr>
      <w:r w:rsidRPr="006A1F6C">
        <w:rPr>
          <w:color w:val="F2F2F2" w:themeColor="background1" w:themeShade="F2"/>
        </w:rPr>
        <w:t>A: Defeat all four Pokeys in the basement of the beach house to get the chests to appear.</w:t>
      </w:r>
    </w:p>
    <w:p w14:paraId="0FC8555E" w14:textId="25FB5850" w:rsidR="006A1F6C" w:rsidRDefault="006A1F6C">
      <w:r>
        <w:t>Q: There are no more empty bottles or Pieces of Heart left in the game, what happened?</w:t>
      </w:r>
    </w:p>
    <w:p w14:paraId="1B43FB62" w14:textId="2CD5FFE3" w:rsidR="006A1F6C" w:rsidRPr="002843DD" w:rsidRDefault="006A1F6C">
      <w:pPr>
        <w:rPr>
          <w:color w:val="F2F2F2" w:themeColor="background1" w:themeShade="F2"/>
        </w:rPr>
      </w:pPr>
      <w:r w:rsidRPr="00366CC1">
        <w:rPr>
          <w:color w:val="F2F2F2" w:themeColor="background1" w:themeShade="F2"/>
        </w:rPr>
        <w:t xml:space="preserve">A: Search the smaller islands. Many of them have caves with </w:t>
      </w:r>
      <w:r w:rsidR="00366CC1" w:rsidRPr="00366CC1">
        <w:rPr>
          <w:color w:val="F2F2F2" w:themeColor="background1" w:themeShade="F2"/>
        </w:rPr>
        <w:t>bombable entrances, expandable walls,</w:t>
      </w:r>
      <w:r w:rsidRPr="00366CC1">
        <w:rPr>
          <w:color w:val="F2F2F2" w:themeColor="background1" w:themeShade="F2"/>
        </w:rPr>
        <w:t xml:space="preserve"> and torch puzzles, and some of them even have Pieces of Heart. Also, you can’t get the last remaining empty bottle and Pieces of Heart until you get the Titan’s Mitt from the </w:t>
      </w:r>
      <w:r w:rsidR="00366CC1" w:rsidRPr="00366CC1">
        <w:rPr>
          <w:color w:val="F2F2F2" w:themeColor="background1" w:themeShade="F2"/>
        </w:rPr>
        <w:t xml:space="preserve">abandoned </w:t>
      </w:r>
      <w:r w:rsidRPr="00366CC1">
        <w:rPr>
          <w:color w:val="F2F2F2" w:themeColor="background1" w:themeShade="F2"/>
        </w:rPr>
        <w:t>beach house.</w:t>
      </w:r>
    </w:p>
    <w:sectPr w:rsidR="006A1F6C" w:rsidRPr="002843DD" w:rsidSect="002843D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73B"/>
    <w:rsid w:val="00214D3A"/>
    <w:rsid w:val="00235CCB"/>
    <w:rsid w:val="002843DD"/>
    <w:rsid w:val="00366CC1"/>
    <w:rsid w:val="006A1F6C"/>
    <w:rsid w:val="006A2819"/>
    <w:rsid w:val="0075773B"/>
    <w:rsid w:val="009F5E40"/>
    <w:rsid w:val="00CA15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64F1D"/>
  <w15:chartTrackingRefBased/>
  <w15:docId w15:val="{3E0C756F-8140-4257-9969-88EE8E55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González Marín</dc:creator>
  <cp:keywords/>
  <dc:description/>
  <cp:lastModifiedBy>Luis</cp:lastModifiedBy>
  <cp:revision>6</cp:revision>
  <dcterms:created xsi:type="dcterms:W3CDTF">2020-10-24T19:22:00Z</dcterms:created>
  <dcterms:modified xsi:type="dcterms:W3CDTF">2021-01-14T01:10:00Z</dcterms:modified>
</cp:coreProperties>
</file>