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EEF0C" w14:textId="52E20372" w:rsidR="00BB3EF9" w:rsidRDefault="00BB3EF9" w:rsidP="0099228D">
      <w:pPr>
        <w:spacing w:after="0" w:line="360" w:lineRule="auto"/>
        <w:contextualSpacing/>
      </w:pPr>
      <w:r>
        <w:t xml:space="preserve">The Legend of Zelda: </w:t>
      </w:r>
      <w:r w:rsidR="00CD4816">
        <w:t>A Link to the Islands</w:t>
      </w:r>
    </w:p>
    <w:p w14:paraId="62059F8F" w14:textId="1E9D9F45" w:rsidR="00BB3EF9" w:rsidRDefault="00BB3EF9" w:rsidP="0099228D">
      <w:pPr>
        <w:spacing w:after="0" w:line="360" w:lineRule="auto"/>
        <w:contextualSpacing/>
      </w:pPr>
      <w:r>
        <w:t>Version 2.</w:t>
      </w:r>
      <w:r w:rsidR="00793C91">
        <w:t>0</w:t>
      </w:r>
      <w:r>
        <w:t xml:space="preserve">, </w:t>
      </w:r>
      <w:r w:rsidR="00DF13AB">
        <w:t>Remake</w:t>
      </w:r>
    </w:p>
    <w:p w14:paraId="0CC72910" w14:textId="3B4535FC" w:rsidR="00BB3EF9" w:rsidRDefault="00535562" w:rsidP="0099228D">
      <w:pPr>
        <w:spacing w:after="0" w:line="360" w:lineRule="auto"/>
        <w:contextualSpacing/>
      </w:pPr>
      <w:r>
        <w:t xml:space="preserve">Release Date:               </w:t>
      </w:r>
      <w:r>
        <w:tab/>
      </w:r>
      <w:r w:rsidR="00BB3EF9">
        <w:t>2004 or 2005 (Initial Release, V1.0)</w:t>
      </w:r>
    </w:p>
    <w:p w14:paraId="4F7F04CE" w14:textId="787608CE" w:rsidR="00BB3EF9" w:rsidRDefault="00BB3EF9" w:rsidP="0099228D">
      <w:pPr>
        <w:spacing w:after="0" w:line="360" w:lineRule="auto"/>
        <w:contextualSpacing/>
      </w:pPr>
      <w:r>
        <w:tab/>
      </w:r>
      <w:r>
        <w:tab/>
      </w:r>
      <w:r>
        <w:tab/>
      </w:r>
      <w:r w:rsidR="0010370C">
        <w:t>August 17, 2020</w:t>
      </w:r>
      <w:r w:rsidR="006A65C3">
        <w:t xml:space="preserve"> (</w:t>
      </w:r>
      <w:r w:rsidR="00FD05F1">
        <w:t>Pre-Release Beta</w:t>
      </w:r>
      <w:r w:rsidR="00DF13AB">
        <w:t xml:space="preserve"> Testing</w:t>
      </w:r>
      <w:r w:rsidR="006A65C3">
        <w:t>, V2.0)</w:t>
      </w:r>
    </w:p>
    <w:p w14:paraId="70EB6AAF" w14:textId="00906129" w:rsidR="00BB3EF9" w:rsidRDefault="0099228D" w:rsidP="0099228D">
      <w:pPr>
        <w:spacing w:after="0" w:line="360" w:lineRule="auto"/>
        <w:contextualSpacing/>
      </w:pPr>
      <w:r>
        <w:tab/>
      </w:r>
      <w:r>
        <w:tab/>
      </w:r>
      <w:r>
        <w:tab/>
      </w:r>
      <w:r w:rsidR="00BD6687">
        <w:t>December 31</w:t>
      </w:r>
      <w:r w:rsidR="0010370C">
        <w:t>, 2020</w:t>
      </w:r>
      <w:r w:rsidR="00EA6FEB">
        <w:t xml:space="preserve"> (Final Version, V2.0</w:t>
      </w:r>
      <w:r w:rsidR="00BB3EF9">
        <w:t>)</w:t>
      </w:r>
    </w:p>
    <w:p w14:paraId="35F35383" w14:textId="70FCE7BD" w:rsidR="00375281" w:rsidRDefault="00375281" w:rsidP="0099228D">
      <w:pPr>
        <w:spacing w:after="0" w:line="360" w:lineRule="auto"/>
        <w:contextualSpacing/>
      </w:pPr>
      <w:r>
        <w:tab/>
      </w:r>
      <w:r>
        <w:tab/>
      </w:r>
      <w:r>
        <w:tab/>
        <w:t>January 3, 2021 (</w:t>
      </w:r>
      <w:proofErr w:type="spellStart"/>
      <w:r>
        <w:t>Bugfixing</w:t>
      </w:r>
      <w:proofErr w:type="spellEnd"/>
      <w:r>
        <w:t>, V2.1)</w:t>
      </w:r>
    </w:p>
    <w:p w14:paraId="31532E21" w14:textId="051EC628" w:rsidR="00375281" w:rsidRDefault="00375281" w:rsidP="0099228D">
      <w:pPr>
        <w:spacing w:after="0" w:line="360" w:lineRule="auto"/>
        <w:contextualSpacing/>
      </w:pPr>
      <w:r>
        <w:tab/>
      </w:r>
      <w:r>
        <w:tab/>
      </w:r>
      <w:r>
        <w:tab/>
        <w:t>January 5, 2021 (</w:t>
      </w:r>
      <w:proofErr w:type="spellStart"/>
      <w:r>
        <w:t>Bugfixing</w:t>
      </w:r>
      <w:proofErr w:type="spellEnd"/>
      <w:r>
        <w:t>, V2.2)</w:t>
      </w:r>
    </w:p>
    <w:p w14:paraId="5FE9B1D4" w14:textId="5F37F1CD" w:rsidR="008B0E2A" w:rsidRDefault="008B0E2A" w:rsidP="0099228D">
      <w:pPr>
        <w:spacing w:after="0" w:line="360" w:lineRule="auto"/>
        <w:contextualSpacing/>
      </w:pPr>
      <w:r>
        <w:tab/>
      </w:r>
      <w:r>
        <w:tab/>
      </w:r>
      <w:r>
        <w:tab/>
        <w:t>January 10, 2021 (</w:t>
      </w:r>
      <w:proofErr w:type="spellStart"/>
      <w:r>
        <w:t>Bugfixing</w:t>
      </w:r>
      <w:proofErr w:type="spellEnd"/>
      <w:r>
        <w:t>, V2.3)</w:t>
      </w:r>
    </w:p>
    <w:p w14:paraId="00442FA6" w14:textId="124C615B" w:rsidR="00640E8F" w:rsidRDefault="00640E8F" w:rsidP="0099228D">
      <w:pPr>
        <w:spacing w:after="0" w:line="360" w:lineRule="auto"/>
        <w:contextualSpacing/>
      </w:pPr>
      <w:r>
        <w:tab/>
      </w:r>
      <w:r>
        <w:tab/>
      </w:r>
      <w:r>
        <w:tab/>
        <w:t>January 13, 2021 (</w:t>
      </w:r>
      <w:proofErr w:type="spellStart"/>
      <w:r>
        <w:t>Bugfixing</w:t>
      </w:r>
      <w:proofErr w:type="spellEnd"/>
      <w:r>
        <w:t>, V2.4)</w:t>
      </w:r>
    </w:p>
    <w:p w14:paraId="173F9556" w14:textId="3E8CA95C" w:rsidR="00E61EB5" w:rsidRDefault="00E61EB5" w:rsidP="0099228D">
      <w:pPr>
        <w:spacing w:after="0" w:line="360" w:lineRule="auto"/>
        <w:contextualSpacing/>
      </w:pPr>
      <w:r>
        <w:tab/>
      </w:r>
      <w:r>
        <w:tab/>
      </w:r>
      <w:r>
        <w:tab/>
        <w:t>January 31, 2021 (</w:t>
      </w:r>
      <w:proofErr w:type="spellStart"/>
      <w:r>
        <w:t>Bugfixing</w:t>
      </w:r>
      <w:proofErr w:type="spellEnd"/>
      <w:r>
        <w:t>, V2.5)</w:t>
      </w:r>
    </w:p>
    <w:p w14:paraId="276AD377" w14:textId="1F87414C" w:rsidR="00BB3EF9" w:rsidRDefault="0099228D" w:rsidP="69CC11AD">
      <w:pPr>
        <w:spacing w:after="0" w:line="360" w:lineRule="auto"/>
        <w:contextualSpacing/>
      </w:pPr>
      <w:r>
        <w:t xml:space="preserve">Hack made by:             </w:t>
      </w:r>
      <w:proofErr w:type="spellStart"/>
      <w:r>
        <w:t>SePH</w:t>
      </w:r>
      <w:proofErr w:type="spellEnd"/>
      <w:r>
        <w:t xml:space="preserve"> (Original Hacking</w:t>
      </w:r>
      <w:r w:rsidR="004F6438">
        <w:t>, Version 1.0</w:t>
      </w:r>
      <w:r>
        <w:t>)</w:t>
      </w:r>
    </w:p>
    <w:p w14:paraId="483F44B0" w14:textId="77777777" w:rsidR="004F6438" w:rsidRDefault="004F6438" w:rsidP="0099228D">
      <w:pPr>
        <w:spacing w:after="0" w:line="360" w:lineRule="auto"/>
        <w:contextualSpacing/>
      </w:pPr>
      <w:r>
        <w:tab/>
      </w:r>
      <w:r>
        <w:tab/>
      </w:r>
      <w:r>
        <w:tab/>
      </w:r>
      <w:proofErr w:type="spellStart"/>
      <w:r w:rsidRPr="004F6438">
        <w:t>SePH</w:t>
      </w:r>
      <w:proofErr w:type="spellEnd"/>
      <w:r w:rsidRPr="004F6438">
        <w:t xml:space="preserve"> (Original </w:t>
      </w:r>
      <w:proofErr w:type="spellStart"/>
      <w:r>
        <w:t>Overworld</w:t>
      </w:r>
      <w:proofErr w:type="spellEnd"/>
      <w:r>
        <w:t xml:space="preserve"> Design</w:t>
      </w:r>
      <w:r w:rsidRPr="004F6438">
        <w:t>, Version 1.0)</w:t>
      </w:r>
    </w:p>
    <w:p w14:paraId="2A1C2DE8" w14:textId="77777777" w:rsidR="004F6438" w:rsidRDefault="004F6438" w:rsidP="0099228D">
      <w:pPr>
        <w:spacing w:after="0" w:line="360" w:lineRule="auto"/>
        <w:contextualSpacing/>
      </w:pPr>
      <w:r>
        <w:tab/>
      </w:r>
      <w:r>
        <w:tab/>
      </w:r>
      <w:r>
        <w:tab/>
      </w:r>
      <w:proofErr w:type="spellStart"/>
      <w:r>
        <w:t>SePH</w:t>
      </w:r>
      <w:proofErr w:type="spellEnd"/>
      <w:r>
        <w:t xml:space="preserve"> (Original Dungeon Design</w:t>
      </w:r>
      <w:r w:rsidRPr="004F6438">
        <w:t>, Version 1.0)</w:t>
      </w:r>
    </w:p>
    <w:p w14:paraId="73B8745F" w14:textId="27BE22EC" w:rsidR="004F6438" w:rsidRDefault="004F6438" w:rsidP="00C94B80">
      <w:pPr>
        <w:spacing w:after="0" w:line="360" w:lineRule="auto"/>
        <w:contextualSpacing/>
      </w:pPr>
      <w:r w:rsidRPr="004F6438">
        <w:tab/>
      </w:r>
      <w:r w:rsidR="00C94B80">
        <w:tab/>
      </w:r>
      <w:r w:rsidR="00C94B80">
        <w:tab/>
      </w:r>
      <w:r w:rsidRPr="004F6438">
        <w:t>Darklink7884 (</w:t>
      </w:r>
      <w:r>
        <w:t>Hacking, Versions 2.</w:t>
      </w:r>
      <w:r w:rsidR="00793C91">
        <w:t>0</w:t>
      </w:r>
      <w:r w:rsidRPr="004F6438">
        <w:t>)</w:t>
      </w:r>
    </w:p>
    <w:p w14:paraId="5FA914E2" w14:textId="4A502AC0" w:rsidR="00C94B80" w:rsidRDefault="00C94B80" w:rsidP="00C94B80">
      <w:pPr>
        <w:spacing w:after="0" w:line="360" w:lineRule="auto"/>
        <w:contextualSpacing/>
      </w:pPr>
      <w:r>
        <w:tab/>
      </w:r>
      <w:r>
        <w:tab/>
      </w:r>
      <w:r>
        <w:tab/>
        <w:t>Darklink7884 (</w:t>
      </w:r>
      <w:proofErr w:type="spellStart"/>
      <w:r>
        <w:t>Overworld</w:t>
      </w:r>
      <w:proofErr w:type="spellEnd"/>
      <w:r>
        <w:t xml:space="preserve"> Design, Version 2.0)</w:t>
      </w:r>
    </w:p>
    <w:p w14:paraId="5B5BFA05" w14:textId="0084EA96" w:rsidR="00C94B80" w:rsidRDefault="00C94B80" w:rsidP="0099228D">
      <w:pPr>
        <w:spacing w:after="0" w:line="360" w:lineRule="auto"/>
        <w:contextualSpacing/>
      </w:pPr>
      <w:r>
        <w:tab/>
      </w:r>
      <w:r>
        <w:tab/>
      </w:r>
      <w:r>
        <w:tab/>
        <w:t>Darklink7884 (Dungeon Design, Version 2.0)</w:t>
      </w:r>
    </w:p>
    <w:p w14:paraId="09325293" w14:textId="7B881BAB" w:rsidR="00601548" w:rsidRDefault="00601548" w:rsidP="00601548">
      <w:pPr>
        <w:spacing w:after="0" w:line="360" w:lineRule="auto"/>
        <w:ind w:firstLine="2160"/>
      </w:pPr>
      <w:r>
        <w:t>Darklink7884 (</w:t>
      </w:r>
      <w:proofErr w:type="spellStart"/>
      <w:r>
        <w:t>Bugfixing</w:t>
      </w:r>
      <w:proofErr w:type="spellEnd"/>
      <w:r>
        <w:t>, Version 2.0)</w:t>
      </w:r>
    </w:p>
    <w:p w14:paraId="2386633A" w14:textId="021014E5" w:rsidR="46D1279A" w:rsidRDefault="00601548" w:rsidP="46D1279A">
      <w:pPr>
        <w:spacing w:after="0" w:line="360" w:lineRule="auto"/>
        <w:ind w:firstLine="2160"/>
      </w:pPr>
      <w:proofErr w:type="spellStart"/>
      <w:r>
        <w:t>PuzzleDude</w:t>
      </w:r>
      <w:proofErr w:type="spellEnd"/>
      <w:r w:rsidR="00793C91">
        <w:t xml:space="preserve"> (</w:t>
      </w:r>
      <w:proofErr w:type="spellStart"/>
      <w:r w:rsidR="00793C91">
        <w:t>Bugfixing</w:t>
      </w:r>
      <w:proofErr w:type="spellEnd"/>
      <w:r w:rsidR="00793C91">
        <w:t>, Version 2.0</w:t>
      </w:r>
      <w:r w:rsidR="46D1279A">
        <w:t>)</w:t>
      </w:r>
    </w:p>
    <w:p w14:paraId="376DCD1E" w14:textId="36EB0883" w:rsidR="00601548" w:rsidRDefault="00C56906" w:rsidP="00601548">
      <w:pPr>
        <w:spacing w:after="0" w:line="360" w:lineRule="auto"/>
        <w:ind w:firstLine="2160"/>
      </w:pPr>
      <w:r>
        <w:t xml:space="preserve">Euclid </w:t>
      </w:r>
      <w:r w:rsidR="00601548">
        <w:t>(Lost Woods Puzzle, Version 2.0)</w:t>
      </w:r>
    </w:p>
    <w:p w14:paraId="377D14B9" w14:textId="12C0E245" w:rsidR="00BB3EF9" w:rsidRDefault="00BB3EF9" w:rsidP="0099228D">
      <w:pPr>
        <w:spacing w:after="0" w:line="360" w:lineRule="auto"/>
        <w:contextualSpacing/>
      </w:pPr>
      <w:r>
        <w:tab/>
      </w:r>
      <w:r>
        <w:tab/>
      </w:r>
      <w:r>
        <w:tab/>
      </w:r>
      <w:r w:rsidR="00C94B80">
        <w:t xml:space="preserve">Conn, </w:t>
      </w:r>
      <w:proofErr w:type="spellStart"/>
      <w:r w:rsidR="00C94B80">
        <w:t>JaSP</w:t>
      </w:r>
      <w:proofErr w:type="spellEnd"/>
      <w:r w:rsidR="00C94B80">
        <w:t xml:space="preserve">, </w:t>
      </w:r>
      <w:proofErr w:type="spellStart"/>
      <w:r w:rsidR="00C94B80">
        <w:t>NEONswift</w:t>
      </w:r>
      <w:proofErr w:type="spellEnd"/>
      <w:r w:rsidR="00C94B80">
        <w:t xml:space="preserve">, </w:t>
      </w:r>
      <w:proofErr w:type="spellStart"/>
      <w:r w:rsidR="00C94B80">
        <w:t>wiiqwertyuiop</w:t>
      </w:r>
      <w:proofErr w:type="spellEnd"/>
      <w:r w:rsidR="00C94B80">
        <w:t>, Euclid</w:t>
      </w:r>
      <w:r w:rsidR="00964D5C">
        <w:t xml:space="preserve"> (ASM Hacking</w:t>
      </w:r>
      <w:r w:rsidR="004F6438">
        <w:t>, Version 2.</w:t>
      </w:r>
      <w:r w:rsidR="00793C91">
        <w:t>0</w:t>
      </w:r>
      <w:r>
        <w:t>)</w:t>
      </w:r>
    </w:p>
    <w:p w14:paraId="247CD972" w14:textId="77777777" w:rsidR="00A409A0" w:rsidRDefault="00A409A0" w:rsidP="0099228D">
      <w:pPr>
        <w:spacing w:after="0" w:line="360" w:lineRule="auto"/>
        <w:contextualSpacing/>
      </w:pPr>
    </w:p>
    <w:p w14:paraId="1B5B42F5" w14:textId="28D405ED" w:rsidR="00A409A0" w:rsidRDefault="00EF180D" w:rsidP="0099228D">
      <w:pPr>
        <w:spacing w:after="0" w:line="360" w:lineRule="auto"/>
        <w:contextualSpacing/>
      </w:pPr>
      <w:r>
        <w:t>NOTE</w:t>
      </w:r>
      <w:r w:rsidR="00A409A0">
        <w:t xml:space="preserve">: You must patch </w:t>
      </w:r>
      <w:r w:rsidR="00E464B0">
        <w:t>to</w:t>
      </w:r>
      <w:r w:rsidR="00A409A0">
        <w:t xml:space="preserve"> a US rom with no header. You need a UPS </w:t>
      </w:r>
      <w:proofErr w:type="spellStart"/>
      <w:r w:rsidR="00A409A0">
        <w:t>patcher</w:t>
      </w:r>
      <w:proofErr w:type="spellEnd"/>
      <w:r w:rsidR="00A409A0">
        <w:t>.</w:t>
      </w:r>
    </w:p>
    <w:p w14:paraId="5FA552D5" w14:textId="793404BC" w:rsidR="00A409A0" w:rsidRDefault="00A409A0" w:rsidP="0099228D">
      <w:pPr>
        <w:spacing w:after="0" w:line="360" w:lineRule="auto"/>
        <w:contextualSpacing/>
      </w:pPr>
      <w:r>
        <w:t>File</w:t>
      </w:r>
      <w:r w:rsidR="0054008B">
        <w:t xml:space="preserve"> </w:t>
      </w:r>
      <w:r>
        <w:t>name: Legend of Zeld</w:t>
      </w:r>
      <w:r w:rsidR="00E464B0">
        <w:t xml:space="preserve">a, </w:t>
      </w:r>
      <w:proofErr w:type="gramStart"/>
      <w:r w:rsidR="00E464B0">
        <w:t>The</w:t>
      </w:r>
      <w:proofErr w:type="gramEnd"/>
      <w:r w:rsidR="00E464B0">
        <w:t xml:space="preserve"> – A Link to the Past (U) [!]</w:t>
      </w:r>
    </w:p>
    <w:p w14:paraId="5BA6946F" w14:textId="2095615D" w:rsidR="0054008B" w:rsidRDefault="000B4772" w:rsidP="0099228D">
      <w:pPr>
        <w:spacing w:after="0" w:line="360" w:lineRule="auto"/>
        <w:contextualSpacing/>
      </w:pPr>
      <w:r>
        <w:t>File size: 1,048,576 bytes</w:t>
      </w:r>
    </w:p>
    <w:p w14:paraId="2DB78ED0" w14:textId="55E70943" w:rsidR="00A409A0" w:rsidRDefault="00A409A0" w:rsidP="0099228D">
      <w:pPr>
        <w:spacing w:after="0" w:line="360" w:lineRule="auto"/>
        <w:contextualSpacing/>
      </w:pPr>
      <w:r>
        <w:t>Checksum: CRC32 777AAC2F</w:t>
      </w:r>
    </w:p>
    <w:p w14:paraId="64678EFE" w14:textId="77777777" w:rsidR="00A409A0" w:rsidRDefault="00A409A0" w:rsidP="0099228D">
      <w:pPr>
        <w:spacing w:after="0" w:line="360" w:lineRule="auto"/>
        <w:contextualSpacing/>
      </w:pPr>
    </w:p>
    <w:p w14:paraId="43454C21" w14:textId="2F602686" w:rsidR="00AA6A41" w:rsidRDefault="2AD9864A" w:rsidP="0099228D">
      <w:pPr>
        <w:spacing w:after="0" w:line="360" w:lineRule="auto"/>
        <w:contextualSpacing/>
      </w:pPr>
      <w:r>
        <w:t>Changes in Version 2.0</w:t>
      </w:r>
    </w:p>
    <w:p w14:paraId="458BC7B1" w14:textId="2EC7D496" w:rsidR="00AA6A41" w:rsidRDefault="46D1279A" w:rsidP="0099228D">
      <w:pPr>
        <w:spacing w:after="0" w:line="360" w:lineRule="auto"/>
        <w:contextualSpacing/>
      </w:pPr>
      <w:r>
        <w:t>====================================================================</w:t>
      </w:r>
    </w:p>
    <w:p w14:paraId="105607E4" w14:textId="77777777" w:rsidR="005606FE" w:rsidRPr="005606FE" w:rsidRDefault="00904C9E" w:rsidP="00904C9E">
      <w:pPr>
        <w:pStyle w:val="ListParagraph"/>
        <w:numPr>
          <w:ilvl w:val="0"/>
          <w:numId w:val="7"/>
        </w:numPr>
        <w:spacing w:after="0" w:line="360" w:lineRule="auto"/>
        <w:rPr>
          <w:rFonts w:eastAsiaTheme="minorEastAsia"/>
          <w:szCs w:val="24"/>
        </w:rPr>
      </w:pPr>
      <w:r>
        <w:t>MSU-1 support added.</w:t>
      </w:r>
    </w:p>
    <w:p w14:paraId="073D42FF" w14:textId="2B5E739B" w:rsidR="00904C9E" w:rsidRDefault="005606FE" w:rsidP="005606FE">
      <w:pPr>
        <w:pStyle w:val="ListParagraph"/>
        <w:numPr>
          <w:ilvl w:val="1"/>
          <w:numId w:val="7"/>
        </w:numPr>
        <w:spacing w:after="0" w:line="360" w:lineRule="auto"/>
        <w:rPr>
          <w:rFonts w:eastAsiaTheme="minorEastAsia"/>
          <w:szCs w:val="24"/>
        </w:rPr>
      </w:pPr>
      <w:r>
        <w:t xml:space="preserve">Fully orchestrated </w:t>
      </w:r>
      <w:proofErr w:type="spellStart"/>
      <w:r w:rsidR="00904C9E">
        <w:t>Soundpack</w:t>
      </w:r>
      <w:proofErr w:type="spellEnd"/>
      <w:r w:rsidR="00904C9E">
        <w:t xml:space="preserve"> included.</w:t>
      </w:r>
    </w:p>
    <w:p w14:paraId="4C950863" w14:textId="5CDC4315" w:rsidR="00904C9E" w:rsidRPr="00904C9E" w:rsidRDefault="00904C9E" w:rsidP="00904C9E">
      <w:pPr>
        <w:pStyle w:val="ListParagraph"/>
        <w:numPr>
          <w:ilvl w:val="0"/>
          <w:numId w:val="7"/>
        </w:numPr>
        <w:spacing w:after="0" w:line="360" w:lineRule="auto"/>
        <w:rPr>
          <w:rFonts w:eastAsiaTheme="minorEastAsia"/>
          <w:szCs w:val="24"/>
        </w:rPr>
      </w:pPr>
      <w:r>
        <w:t>Revised monologue and new storyline.</w:t>
      </w:r>
    </w:p>
    <w:p w14:paraId="7143EB91" w14:textId="7AF6AD9F" w:rsidR="00AA6A41" w:rsidRDefault="46D1279A" w:rsidP="00AA6A41">
      <w:pPr>
        <w:pStyle w:val="ListParagraph"/>
        <w:numPr>
          <w:ilvl w:val="0"/>
          <w:numId w:val="7"/>
        </w:numPr>
        <w:spacing w:after="0" w:line="360" w:lineRule="auto"/>
      </w:pPr>
      <w:r>
        <w:t xml:space="preserve">New Light World </w:t>
      </w:r>
      <w:proofErr w:type="spellStart"/>
      <w:r>
        <w:t>overworld</w:t>
      </w:r>
      <w:proofErr w:type="spellEnd"/>
      <w:r>
        <w:t xml:space="preserve"> design.</w:t>
      </w:r>
    </w:p>
    <w:p w14:paraId="77F693C1" w14:textId="0F9F7406" w:rsidR="008E5BE5" w:rsidRPr="00F6088D" w:rsidRDefault="00F6088D" w:rsidP="008E5BE5">
      <w:pPr>
        <w:pStyle w:val="ListParagraph"/>
        <w:numPr>
          <w:ilvl w:val="1"/>
          <w:numId w:val="7"/>
        </w:numPr>
        <w:spacing w:after="0" w:line="360" w:lineRule="auto"/>
        <w:rPr>
          <w:rFonts w:eastAsiaTheme="minorEastAsia"/>
          <w:szCs w:val="24"/>
        </w:rPr>
      </w:pPr>
      <w:r>
        <w:t>Vanilla GFX restored.</w:t>
      </w:r>
    </w:p>
    <w:p w14:paraId="6D1891C6" w14:textId="7DC729F5" w:rsidR="00F6088D" w:rsidRPr="001756E5" w:rsidRDefault="00F6088D" w:rsidP="00F6088D">
      <w:pPr>
        <w:pStyle w:val="ListParagraph"/>
        <w:numPr>
          <w:ilvl w:val="2"/>
          <w:numId w:val="7"/>
        </w:numPr>
        <w:spacing w:after="0" w:line="360" w:lineRule="auto"/>
        <w:rPr>
          <w:rFonts w:eastAsiaTheme="minorEastAsia"/>
          <w:szCs w:val="24"/>
        </w:rPr>
      </w:pPr>
      <w:r>
        <w:lastRenderedPageBreak/>
        <w:t>Changed GFX tile properties.</w:t>
      </w:r>
    </w:p>
    <w:p w14:paraId="579949D4" w14:textId="0F298EBF" w:rsidR="001756E5" w:rsidRPr="001756E5" w:rsidRDefault="001756E5" w:rsidP="00F6088D">
      <w:pPr>
        <w:pStyle w:val="ListParagraph"/>
        <w:numPr>
          <w:ilvl w:val="2"/>
          <w:numId w:val="7"/>
        </w:numPr>
        <w:spacing w:after="0" w:line="360" w:lineRule="auto"/>
        <w:rPr>
          <w:rFonts w:eastAsiaTheme="minorEastAsia"/>
          <w:szCs w:val="24"/>
        </w:rPr>
      </w:pPr>
      <w:r>
        <w:t>New sprites and item GFX imported.</w:t>
      </w:r>
    </w:p>
    <w:p w14:paraId="4E544C4F" w14:textId="092B3F1B" w:rsidR="001756E5" w:rsidRDefault="001756E5" w:rsidP="001756E5">
      <w:pPr>
        <w:pStyle w:val="ListParagraph"/>
        <w:numPr>
          <w:ilvl w:val="3"/>
          <w:numId w:val="7"/>
        </w:numPr>
        <w:spacing w:after="0" w:line="360" w:lineRule="auto"/>
        <w:rPr>
          <w:rFonts w:eastAsiaTheme="minorEastAsia"/>
          <w:szCs w:val="24"/>
        </w:rPr>
      </w:pPr>
      <w:proofErr w:type="spellStart"/>
      <w:r>
        <w:rPr>
          <w:rFonts w:eastAsiaTheme="minorEastAsia"/>
          <w:szCs w:val="24"/>
        </w:rPr>
        <w:t>Minish</w:t>
      </w:r>
      <w:proofErr w:type="spellEnd"/>
      <w:r>
        <w:rPr>
          <w:rFonts w:eastAsiaTheme="minorEastAsia"/>
          <w:szCs w:val="24"/>
        </w:rPr>
        <w:t xml:space="preserve"> Cap Link sprites imported and borrowed from Oracle of Secrets.</w:t>
      </w:r>
    </w:p>
    <w:p w14:paraId="79FF32FF" w14:textId="760A41FA" w:rsidR="001756E5" w:rsidRPr="001756E5" w:rsidRDefault="001756E5" w:rsidP="001756E5">
      <w:pPr>
        <w:pStyle w:val="ListParagraph"/>
        <w:numPr>
          <w:ilvl w:val="4"/>
          <w:numId w:val="7"/>
        </w:numPr>
        <w:spacing w:after="0" w:line="360" w:lineRule="auto"/>
        <w:rPr>
          <w:rFonts w:eastAsiaTheme="minorEastAsia"/>
          <w:szCs w:val="24"/>
        </w:rPr>
      </w:pPr>
      <w:r>
        <w:rPr>
          <w:rFonts w:eastAsiaTheme="minorEastAsia"/>
          <w:szCs w:val="24"/>
        </w:rPr>
        <w:t xml:space="preserve">An 8-bit version of the </w:t>
      </w:r>
      <w:proofErr w:type="spellStart"/>
      <w:r>
        <w:rPr>
          <w:rFonts w:eastAsiaTheme="minorEastAsia"/>
          <w:szCs w:val="24"/>
        </w:rPr>
        <w:t>overworld</w:t>
      </w:r>
      <w:proofErr w:type="spellEnd"/>
      <w:r>
        <w:rPr>
          <w:rFonts w:eastAsiaTheme="minorEastAsia"/>
          <w:szCs w:val="24"/>
        </w:rPr>
        <w:t xml:space="preserve"> theme will play in the background if you arrive at the Dark World without the Moon Pearl.</w:t>
      </w:r>
    </w:p>
    <w:p w14:paraId="5D6FA985" w14:textId="356C1CDE" w:rsidR="00AF7DF0" w:rsidRPr="00AF7DF0" w:rsidRDefault="00AF7DF0" w:rsidP="00F6088D">
      <w:pPr>
        <w:pStyle w:val="ListParagraph"/>
        <w:numPr>
          <w:ilvl w:val="2"/>
          <w:numId w:val="7"/>
        </w:numPr>
        <w:spacing w:after="0" w:line="360" w:lineRule="auto"/>
        <w:rPr>
          <w:rFonts w:eastAsiaTheme="minorEastAsia"/>
          <w:szCs w:val="24"/>
        </w:rPr>
      </w:pPr>
      <w:r>
        <w:t>The lumberjack tree stump/hollow is heavily bugged, so I removed the code for it. Just lift the white stone in Area 02 and jump down the hole to get the Piece of Heart.</w:t>
      </w:r>
    </w:p>
    <w:p w14:paraId="6DF057D9" w14:textId="0C0140C9" w:rsidR="00AF7DF0" w:rsidRPr="008E5BE5" w:rsidRDefault="00AF7DF0" w:rsidP="00F6088D">
      <w:pPr>
        <w:pStyle w:val="ListParagraph"/>
        <w:numPr>
          <w:ilvl w:val="2"/>
          <w:numId w:val="7"/>
        </w:numPr>
        <w:spacing w:after="0" w:line="360" w:lineRule="auto"/>
        <w:rPr>
          <w:rFonts w:eastAsiaTheme="minorEastAsia"/>
          <w:szCs w:val="24"/>
        </w:rPr>
      </w:pPr>
      <w:r>
        <w:t xml:space="preserve">The bird statue is heavily bugged, so I removed the code for it. Simply play the flute to call the bird after you get it from the </w:t>
      </w:r>
      <w:proofErr w:type="spellStart"/>
      <w:r>
        <w:t>Helmasaur</w:t>
      </w:r>
      <w:proofErr w:type="spellEnd"/>
      <w:r>
        <w:t xml:space="preserve"> King in the Forest Temple.</w:t>
      </w:r>
    </w:p>
    <w:p w14:paraId="046AC3D8" w14:textId="74F6CDC8" w:rsidR="00343A07" w:rsidRDefault="46D1279A" w:rsidP="00AA6A41">
      <w:pPr>
        <w:pStyle w:val="ListParagraph"/>
        <w:numPr>
          <w:ilvl w:val="1"/>
          <w:numId w:val="7"/>
        </w:numPr>
        <w:spacing w:after="0" w:line="360" w:lineRule="auto"/>
      </w:pPr>
      <w:r>
        <w:t xml:space="preserve">Added secret entrances (Master Sword Hideout, Under Bridge, </w:t>
      </w:r>
      <w:proofErr w:type="gramStart"/>
      <w:r>
        <w:t>Zora’s</w:t>
      </w:r>
      <w:proofErr w:type="gramEnd"/>
      <w:r>
        <w:t xml:space="preserve"> Domain).</w:t>
      </w:r>
    </w:p>
    <w:p w14:paraId="55B1124F" w14:textId="3CBEF286" w:rsidR="00AA6A41" w:rsidRDefault="46D1279A" w:rsidP="00AA6A41">
      <w:pPr>
        <w:pStyle w:val="ListParagraph"/>
        <w:numPr>
          <w:ilvl w:val="1"/>
          <w:numId w:val="7"/>
        </w:numPr>
        <w:spacing w:after="0" w:line="360" w:lineRule="auto"/>
      </w:pPr>
      <w:r>
        <w:t xml:space="preserve">Village is now located on the left side of </w:t>
      </w:r>
      <w:proofErr w:type="spellStart"/>
      <w:r>
        <w:t>Hyrule</w:t>
      </w:r>
      <w:proofErr w:type="spellEnd"/>
      <w:r>
        <w:t>, just like in the original A Link to the Past.</w:t>
      </w:r>
    </w:p>
    <w:p w14:paraId="05184BA0" w14:textId="7AE58B27" w:rsidR="00AA6A41" w:rsidRDefault="46D1279A" w:rsidP="00AA6A41">
      <w:pPr>
        <w:pStyle w:val="ListParagraph"/>
        <w:numPr>
          <w:ilvl w:val="1"/>
          <w:numId w:val="7"/>
        </w:numPr>
        <w:spacing w:after="0" w:line="360" w:lineRule="auto"/>
      </w:pPr>
      <w:r>
        <w:t>Light World Death Mountain area extended and renamed the “Sky Isles”.</w:t>
      </w:r>
    </w:p>
    <w:p w14:paraId="1019F452" w14:textId="033F85DD" w:rsidR="00AA6A41" w:rsidRDefault="46D1279A" w:rsidP="00AA6A41">
      <w:pPr>
        <w:pStyle w:val="ListParagraph"/>
        <w:numPr>
          <w:ilvl w:val="1"/>
          <w:numId w:val="7"/>
        </w:numPr>
        <w:spacing w:after="0" w:line="360" w:lineRule="auto"/>
      </w:pPr>
      <w:r>
        <w:t>Potion Shop was added to Area 16.</w:t>
      </w:r>
    </w:p>
    <w:p w14:paraId="76296F7D" w14:textId="62DE8573" w:rsidR="00AA6A41" w:rsidRDefault="46D1279A" w:rsidP="00AA6A41">
      <w:pPr>
        <w:pStyle w:val="ListParagraph"/>
        <w:numPr>
          <w:ilvl w:val="1"/>
          <w:numId w:val="7"/>
        </w:numPr>
        <w:spacing w:after="0" w:line="360" w:lineRule="auto"/>
      </w:pPr>
      <w:r>
        <w:t>Entrances were relocated.</w:t>
      </w:r>
    </w:p>
    <w:p w14:paraId="2EA7156F" w14:textId="7777DE4A" w:rsidR="00AA6A41" w:rsidRDefault="46D1279A" w:rsidP="00AA6A41">
      <w:pPr>
        <w:pStyle w:val="ListParagraph"/>
        <w:numPr>
          <w:ilvl w:val="1"/>
          <w:numId w:val="7"/>
        </w:numPr>
        <w:spacing w:after="0" w:line="360" w:lineRule="auto"/>
      </w:pPr>
      <w:r>
        <w:t>E</w:t>
      </w:r>
      <w:r w:rsidR="003E2D9E">
        <w:t>ight new flute locations {1. [</w:t>
      </w:r>
      <w:r>
        <w:t>Area 05</w:t>
      </w:r>
      <w:r w:rsidR="008E5BE5">
        <w:t xml:space="preserve"> (Sky Isles)</w:t>
      </w:r>
      <w:r w:rsidR="003E2D9E">
        <w:t xml:space="preserve">], 2. [Area </w:t>
      </w:r>
      <w:r>
        <w:t>10</w:t>
      </w:r>
      <w:r w:rsidR="008E5BE5">
        <w:t xml:space="preserve"> (Link’s House), </w:t>
      </w:r>
      <w:r w:rsidR="003E2D9E">
        <w:t xml:space="preserve">3. [Area </w:t>
      </w:r>
      <w:r w:rsidR="008E5BE5">
        <w:t>16 (Magic Shop)</w:t>
      </w:r>
      <w:r w:rsidR="003E2D9E">
        <w:t>]</w:t>
      </w:r>
      <w:r w:rsidR="008E5BE5">
        <w:t xml:space="preserve">, </w:t>
      </w:r>
      <w:r w:rsidR="003E2D9E">
        <w:t xml:space="preserve">4. [Area </w:t>
      </w:r>
      <w:r w:rsidR="008E5BE5">
        <w:t>20 (</w:t>
      </w:r>
      <w:proofErr w:type="spellStart"/>
      <w:r w:rsidR="008E5BE5">
        <w:t>Kakariko</w:t>
      </w:r>
      <w:proofErr w:type="spellEnd"/>
      <w:r w:rsidR="008E5BE5">
        <w:t xml:space="preserve"> Village)</w:t>
      </w:r>
      <w:r w:rsidR="003E2D9E">
        <w:t>]</w:t>
      </w:r>
      <w:r w:rsidR="008E5BE5">
        <w:t xml:space="preserve">, </w:t>
      </w:r>
      <w:r w:rsidR="003E2D9E">
        <w:t xml:space="preserve">5. [Area </w:t>
      </w:r>
      <w:r w:rsidR="008E5BE5">
        <w:t>30 (Ice Temple)</w:t>
      </w:r>
      <w:r w:rsidR="003E2D9E">
        <w:t>]</w:t>
      </w:r>
      <w:r w:rsidR="008E5BE5">
        <w:t xml:space="preserve">, </w:t>
      </w:r>
      <w:r w:rsidR="003E2D9E">
        <w:t xml:space="preserve">6. [Area </w:t>
      </w:r>
      <w:r w:rsidR="008E5BE5">
        <w:t>3B (Old Watergate Room)</w:t>
      </w:r>
      <w:r w:rsidR="003E2D9E">
        <w:t>]</w:t>
      </w:r>
      <w:r w:rsidR="008E5BE5">
        <w:t xml:space="preserve">, </w:t>
      </w:r>
      <w:r w:rsidR="003E2D9E">
        <w:t xml:space="preserve">7. [Area </w:t>
      </w:r>
      <w:r w:rsidR="008E5BE5">
        <w:t>35 (Infinity Beach)</w:t>
      </w:r>
      <w:r w:rsidR="003E2D9E">
        <w:t>]</w:t>
      </w:r>
      <w:r w:rsidR="008E5BE5">
        <w:t xml:space="preserve">, </w:t>
      </w:r>
      <w:r w:rsidR="003E2D9E">
        <w:t xml:space="preserve">8. [Area </w:t>
      </w:r>
      <w:r w:rsidR="008E5BE5">
        <w:t>2F (Queen of Fairies)]</w:t>
      </w:r>
      <w:r w:rsidR="003E2D9E">
        <w:t>}</w:t>
      </w:r>
      <w:r>
        <w:t>.</w:t>
      </w:r>
    </w:p>
    <w:p w14:paraId="5AEE0316" w14:textId="27A08321" w:rsidR="00AA6A41" w:rsidRDefault="00AA6A41" w:rsidP="00AA6A41">
      <w:pPr>
        <w:pStyle w:val="ListParagraph"/>
        <w:numPr>
          <w:ilvl w:val="0"/>
          <w:numId w:val="7"/>
        </w:numPr>
        <w:spacing w:after="0" w:line="360" w:lineRule="auto"/>
      </w:pPr>
      <w:r>
        <w:t>Seven crystal dungeons, one mini dungeon, and one castle.</w:t>
      </w:r>
    </w:p>
    <w:p w14:paraId="77F952EF" w14:textId="274BFC27" w:rsidR="00AA6A41" w:rsidRDefault="46D1279A" w:rsidP="00AA6A41">
      <w:pPr>
        <w:pStyle w:val="ListParagraph"/>
        <w:numPr>
          <w:ilvl w:val="1"/>
          <w:numId w:val="7"/>
        </w:numPr>
        <w:spacing w:after="0" w:line="360" w:lineRule="auto"/>
      </w:pPr>
      <w:r>
        <w:t>All dungeons have a map and a compass, in addition to the big key.</w:t>
      </w:r>
    </w:p>
    <w:p w14:paraId="32EF82E7" w14:textId="07109D17" w:rsidR="00AA6A41" w:rsidRDefault="46D1279A" w:rsidP="00AA6A41">
      <w:pPr>
        <w:pStyle w:val="ListParagraph"/>
        <w:numPr>
          <w:ilvl w:val="1"/>
          <w:numId w:val="7"/>
        </w:numPr>
        <w:spacing w:after="0" w:line="360" w:lineRule="auto"/>
      </w:pPr>
      <w:r>
        <w:t>All bosses require a big key</w:t>
      </w:r>
      <w:r w:rsidR="003544E0">
        <w:t xml:space="preserve"> (not including mini-bosses)</w:t>
      </w:r>
      <w:r>
        <w:t>.</w:t>
      </w:r>
    </w:p>
    <w:p w14:paraId="1C18A941" w14:textId="535371BE" w:rsidR="008E5BE5" w:rsidRPr="00AF7DF0" w:rsidRDefault="008E5BE5" w:rsidP="008E5BE5">
      <w:pPr>
        <w:pStyle w:val="ListParagraph"/>
        <w:numPr>
          <w:ilvl w:val="1"/>
          <w:numId w:val="7"/>
        </w:numPr>
        <w:spacing w:after="0" w:line="360" w:lineRule="auto"/>
        <w:rPr>
          <w:rFonts w:eastAsiaTheme="minorEastAsia"/>
          <w:szCs w:val="24"/>
        </w:rPr>
      </w:pPr>
      <w:r>
        <w:t xml:space="preserve">Fixed camera shake bug caused by editing monologues in HM (when </w:t>
      </w:r>
      <w:proofErr w:type="spellStart"/>
      <w:r>
        <w:t>Armos</w:t>
      </w:r>
      <w:proofErr w:type="spellEnd"/>
      <w:r>
        <w:t xml:space="preserve"> Knights or </w:t>
      </w:r>
      <w:proofErr w:type="spellStart"/>
      <w:r>
        <w:t>Ganon</w:t>
      </w:r>
      <w:proofErr w:type="spellEnd"/>
      <w:r>
        <w:t xml:space="preserve"> pound the ground, and when walls move).</w:t>
      </w:r>
    </w:p>
    <w:p w14:paraId="433F5B71" w14:textId="62967B21" w:rsidR="00AF7DF0" w:rsidRPr="008E5BE5" w:rsidRDefault="00AF7DF0" w:rsidP="008E5BE5">
      <w:pPr>
        <w:pStyle w:val="ListParagraph"/>
        <w:numPr>
          <w:ilvl w:val="1"/>
          <w:numId w:val="7"/>
        </w:numPr>
        <w:spacing w:after="0" w:line="360" w:lineRule="auto"/>
        <w:rPr>
          <w:rFonts w:eastAsiaTheme="minorEastAsia"/>
          <w:szCs w:val="24"/>
        </w:rPr>
      </w:pPr>
      <w:r>
        <w:t xml:space="preserve">Fixed a bug in </w:t>
      </w:r>
      <w:proofErr w:type="spellStart"/>
      <w:r>
        <w:t>Ganon’s</w:t>
      </w:r>
      <w:proofErr w:type="spellEnd"/>
      <w:r>
        <w:t xml:space="preserve"> Tower that causes Link to go out of bounds if hit by an enemy or by dash bouncing into a wall. Falling off the ledge even once in room 155 usually triggered this bug.</w:t>
      </w:r>
    </w:p>
    <w:p w14:paraId="297D96EF" w14:textId="17CAEBC2" w:rsidR="00AA6A41" w:rsidRDefault="00AA6A41" w:rsidP="00AA6A41">
      <w:pPr>
        <w:pStyle w:val="ListParagraph"/>
        <w:numPr>
          <w:ilvl w:val="0"/>
          <w:numId w:val="7"/>
        </w:numPr>
        <w:spacing w:after="0" w:line="360" w:lineRule="auto"/>
      </w:pPr>
      <w:r>
        <w:t>Items were re-located.</w:t>
      </w:r>
    </w:p>
    <w:p w14:paraId="3667779B" w14:textId="3E49166F" w:rsidR="00EC29FC" w:rsidRDefault="00EC29FC" w:rsidP="00EC29FC">
      <w:pPr>
        <w:pStyle w:val="ListParagraph"/>
        <w:numPr>
          <w:ilvl w:val="1"/>
          <w:numId w:val="7"/>
        </w:numPr>
        <w:spacing w:after="0" w:line="360" w:lineRule="auto"/>
      </w:pPr>
      <w:r>
        <w:t xml:space="preserve">After acquiring the Flute (defeat the </w:t>
      </w:r>
      <w:proofErr w:type="spellStart"/>
      <w:r>
        <w:t>Helmasaur</w:t>
      </w:r>
      <w:proofErr w:type="spellEnd"/>
      <w:r>
        <w:t xml:space="preserve"> King in the Forest Maze), play it to call the bird.</w:t>
      </w:r>
    </w:p>
    <w:p w14:paraId="5D1C7A00" w14:textId="733E4199" w:rsidR="00FC29C5" w:rsidRDefault="46D1279A" w:rsidP="00FC29C5">
      <w:pPr>
        <w:pStyle w:val="ListParagraph"/>
        <w:numPr>
          <w:ilvl w:val="1"/>
          <w:numId w:val="7"/>
        </w:numPr>
        <w:spacing w:after="0" w:line="360" w:lineRule="auto"/>
      </w:pPr>
      <w:r>
        <w:t>Link’s tunic colors refined.</w:t>
      </w:r>
    </w:p>
    <w:p w14:paraId="039BBEDF" w14:textId="1971B73E" w:rsidR="00D11315" w:rsidRDefault="46D1279A" w:rsidP="00FC29C5">
      <w:pPr>
        <w:pStyle w:val="ListParagraph"/>
        <w:numPr>
          <w:ilvl w:val="1"/>
          <w:numId w:val="7"/>
        </w:numPr>
        <w:spacing w:after="0" w:line="360" w:lineRule="auto"/>
      </w:pPr>
      <w:r>
        <w:t>Mirror Shield gets new colors.</w:t>
      </w:r>
    </w:p>
    <w:p w14:paraId="198ED2FA" w14:textId="0380E125" w:rsidR="008E5BE5" w:rsidRDefault="008E5BE5" w:rsidP="2C91177E">
      <w:pPr>
        <w:pStyle w:val="ListParagraph"/>
        <w:numPr>
          <w:ilvl w:val="1"/>
          <w:numId w:val="7"/>
        </w:numPr>
        <w:spacing w:after="0" w:line="360" w:lineRule="auto"/>
      </w:pPr>
      <w:r>
        <w:t xml:space="preserve">Silver Arrows now give monologue when acquired from a chest. Defeat </w:t>
      </w:r>
      <w:proofErr w:type="spellStart"/>
      <w:r>
        <w:t>Trinexx</w:t>
      </w:r>
      <w:proofErr w:type="spellEnd"/>
      <w:r>
        <w:t xml:space="preserve"> in a re-match in the basement in </w:t>
      </w:r>
      <w:proofErr w:type="spellStart"/>
      <w:r>
        <w:t>Ganon’s</w:t>
      </w:r>
      <w:proofErr w:type="spellEnd"/>
      <w:r>
        <w:t xml:space="preserve"> Tower (room 8) to get the Silver Arrows.</w:t>
      </w:r>
    </w:p>
    <w:p w14:paraId="1ED4B620" w14:textId="7D300EA2" w:rsidR="008E5BE5" w:rsidRDefault="00AA6A41" w:rsidP="008E5BE5">
      <w:pPr>
        <w:pStyle w:val="ListParagraph"/>
        <w:numPr>
          <w:ilvl w:val="0"/>
          <w:numId w:val="7"/>
        </w:numPr>
        <w:spacing w:after="0" w:line="360" w:lineRule="auto"/>
      </w:pPr>
      <w:r>
        <w:t xml:space="preserve">New Dark World </w:t>
      </w:r>
      <w:proofErr w:type="spellStart"/>
      <w:r>
        <w:t>overworld</w:t>
      </w:r>
      <w:proofErr w:type="spellEnd"/>
      <w:r>
        <w:t xml:space="preserve"> design (Areas 43, 45, and 47 ONLY!)</w:t>
      </w:r>
    </w:p>
    <w:p w14:paraId="37AE5317" w14:textId="28B7A492" w:rsidR="008E5BE5" w:rsidRPr="008E5BE5" w:rsidRDefault="00D0355C" w:rsidP="46D1279A">
      <w:pPr>
        <w:pStyle w:val="ListParagraph"/>
        <w:numPr>
          <w:ilvl w:val="1"/>
          <w:numId w:val="7"/>
        </w:numPr>
        <w:spacing w:after="0" w:line="360" w:lineRule="auto"/>
        <w:rPr>
          <w:rFonts w:eastAsiaTheme="minorEastAsia"/>
          <w:szCs w:val="24"/>
        </w:rPr>
      </w:pPr>
      <w:r>
        <w:rPr>
          <w:rFonts w:eastAsiaTheme="minorEastAsia"/>
          <w:szCs w:val="24"/>
        </w:rPr>
        <w:t>The use of the</w:t>
      </w:r>
      <w:r w:rsidR="008E5BE5">
        <w:rPr>
          <w:rFonts w:eastAsiaTheme="minorEastAsia"/>
          <w:szCs w:val="24"/>
        </w:rPr>
        <w:t xml:space="preserve"> Magic Mirror in the Dark World</w:t>
      </w:r>
      <w:r>
        <w:rPr>
          <w:rFonts w:eastAsiaTheme="minorEastAsia"/>
          <w:szCs w:val="24"/>
        </w:rPr>
        <w:t xml:space="preserve"> is strictly prohibited</w:t>
      </w:r>
      <w:r w:rsidR="008E5BE5">
        <w:rPr>
          <w:rFonts w:eastAsiaTheme="minorEastAsia"/>
          <w:szCs w:val="24"/>
        </w:rPr>
        <w:t>. You can only return to the Light World using three different warp portals.</w:t>
      </w:r>
    </w:p>
    <w:p w14:paraId="157FC32C" w14:textId="110A4471" w:rsidR="46D1279A" w:rsidRDefault="46D1279A" w:rsidP="46D1279A">
      <w:pPr>
        <w:pStyle w:val="ListParagraph"/>
        <w:numPr>
          <w:ilvl w:val="1"/>
          <w:numId w:val="7"/>
        </w:numPr>
        <w:spacing w:after="0" w:line="360" w:lineRule="auto"/>
        <w:rPr>
          <w:rFonts w:eastAsiaTheme="minorEastAsia"/>
          <w:szCs w:val="24"/>
        </w:rPr>
      </w:pPr>
      <w:r>
        <w:lastRenderedPageBreak/>
        <w:t>Turtle Rock now found in the Dark World (Area 47). Use Quake medallion</w:t>
      </w:r>
      <w:r w:rsidR="00D0355C">
        <w:t xml:space="preserve"> found at abandoned beach house (Entrance 3B)</w:t>
      </w:r>
      <w:r>
        <w:t xml:space="preserve"> to unlock dungeon.</w:t>
      </w:r>
    </w:p>
    <w:p w14:paraId="4BEE5F83" w14:textId="089893F2" w:rsidR="00AA6A41" w:rsidRDefault="46D1279A" w:rsidP="00AA6A41">
      <w:pPr>
        <w:pStyle w:val="ListParagraph"/>
        <w:numPr>
          <w:ilvl w:val="1"/>
          <w:numId w:val="7"/>
        </w:numPr>
        <w:spacing w:after="0" w:line="360" w:lineRule="auto"/>
      </w:pPr>
      <w:proofErr w:type="spellStart"/>
      <w:r>
        <w:t>Ganon</w:t>
      </w:r>
      <w:proofErr w:type="spellEnd"/>
      <w:r>
        <w:t xml:space="preserve"> gets his own tower, in the Dark World (Area 43). You will run into a barrier if you try to enter without rescuing all seven maidens.</w:t>
      </w:r>
    </w:p>
    <w:p w14:paraId="4B1E54F3" w14:textId="77777777" w:rsidR="00360E1A" w:rsidRDefault="00360E1A" w:rsidP="00360E1A">
      <w:pPr>
        <w:pStyle w:val="ListParagraph"/>
        <w:numPr>
          <w:ilvl w:val="0"/>
          <w:numId w:val="7"/>
        </w:numPr>
        <w:spacing w:after="0" w:line="360" w:lineRule="auto"/>
        <w:rPr>
          <w:szCs w:val="24"/>
        </w:rPr>
      </w:pPr>
      <w:r>
        <w:t>Bug fixes and improvements:</w:t>
      </w:r>
    </w:p>
    <w:p w14:paraId="0A8F68FA" w14:textId="203CD9F3" w:rsidR="00EC29FC" w:rsidRPr="00EC29FC" w:rsidRDefault="00EC29FC" w:rsidP="00EC29FC">
      <w:pPr>
        <w:pStyle w:val="ListParagraph"/>
        <w:numPr>
          <w:ilvl w:val="1"/>
          <w:numId w:val="7"/>
        </w:numPr>
        <w:spacing w:after="0" w:line="360" w:lineRule="auto"/>
        <w:rPr>
          <w:rFonts w:eastAsiaTheme="minorEastAsia"/>
          <w:szCs w:val="24"/>
        </w:rPr>
      </w:pPr>
      <w:r>
        <w:t xml:space="preserve">Cane of </w:t>
      </w:r>
      <w:proofErr w:type="spellStart"/>
      <w:r>
        <w:t>Somaria</w:t>
      </w:r>
      <w:proofErr w:type="spellEnd"/>
      <w:r>
        <w:t xml:space="preserve"> glitches fixed.</w:t>
      </w:r>
    </w:p>
    <w:p w14:paraId="723FDE9D" w14:textId="15D0E936" w:rsidR="00EC29FC" w:rsidRPr="00EC29FC" w:rsidRDefault="00EC29FC" w:rsidP="00EC29FC">
      <w:pPr>
        <w:pStyle w:val="ListParagraph"/>
        <w:numPr>
          <w:ilvl w:val="1"/>
          <w:numId w:val="7"/>
        </w:numPr>
        <w:spacing w:after="0" w:line="360" w:lineRule="auto"/>
        <w:rPr>
          <w:rFonts w:eastAsiaTheme="minorEastAsia"/>
          <w:szCs w:val="24"/>
        </w:rPr>
      </w:pPr>
      <w:r>
        <w:t xml:space="preserve">Death counter no longer increments when selecting “Save and </w:t>
      </w:r>
      <w:proofErr w:type="gramStart"/>
      <w:r>
        <w:t>Quit</w:t>
      </w:r>
      <w:proofErr w:type="gramEnd"/>
      <w:r>
        <w:t>.”</w:t>
      </w:r>
    </w:p>
    <w:p w14:paraId="3E7573A0" w14:textId="6B41B127" w:rsidR="00360E1A" w:rsidRPr="00EC29FC" w:rsidRDefault="00360E1A" w:rsidP="00360E1A">
      <w:pPr>
        <w:pStyle w:val="ListParagraph"/>
        <w:numPr>
          <w:ilvl w:val="1"/>
          <w:numId w:val="7"/>
        </w:numPr>
        <w:spacing w:after="0" w:line="360" w:lineRule="auto"/>
        <w:rPr>
          <w:rFonts w:eastAsiaTheme="minorEastAsia"/>
          <w:szCs w:val="24"/>
        </w:rPr>
      </w:pPr>
      <w:r>
        <w:t>Glove palette when switching to map fixed.</w:t>
      </w:r>
    </w:p>
    <w:p w14:paraId="52360646" w14:textId="5D3C9044" w:rsidR="00EC29FC" w:rsidRPr="00EC29FC" w:rsidRDefault="00EC29FC" w:rsidP="00EC29FC">
      <w:pPr>
        <w:pStyle w:val="ListParagraph"/>
        <w:numPr>
          <w:ilvl w:val="1"/>
          <w:numId w:val="7"/>
        </w:numPr>
        <w:spacing w:after="0" w:line="360" w:lineRule="auto"/>
        <w:rPr>
          <w:rFonts w:eastAsiaTheme="minorEastAsia"/>
          <w:szCs w:val="24"/>
        </w:rPr>
      </w:pPr>
      <w:proofErr w:type="spellStart"/>
      <w:r>
        <w:t>Kholdstare</w:t>
      </w:r>
      <w:proofErr w:type="spellEnd"/>
      <w:r>
        <w:t xml:space="preserve"> shell fade re-enabled.</w:t>
      </w:r>
    </w:p>
    <w:p w14:paraId="2710D4F1" w14:textId="77777777" w:rsidR="00360E1A" w:rsidRDefault="00360E1A" w:rsidP="00360E1A">
      <w:pPr>
        <w:pStyle w:val="ListParagraph"/>
        <w:numPr>
          <w:ilvl w:val="1"/>
          <w:numId w:val="7"/>
        </w:numPr>
        <w:spacing w:after="0" w:line="360" w:lineRule="auto"/>
        <w:rPr>
          <w:rFonts w:eastAsiaTheme="minorEastAsia"/>
          <w:szCs w:val="24"/>
        </w:rPr>
      </w:pPr>
      <w:r>
        <w:t>Magic cape statue pulling glitch fixed.</w:t>
      </w:r>
    </w:p>
    <w:p w14:paraId="4BC5D613" w14:textId="77775E23" w:rsidR="00360E1A" w:rsidRPr="00EC29FC" w:rsidRDefault="00360E1A" w:rsidP="00360E1A">
      <w:pPr>
        <w:pStyle w:val="ListParagraph"/>
        <w:numPr>
          <w:ilvl w:val="1"/>
          <w:numId w:val="7"/>
        </w:numPr>
        <w:spacing w:after="0" w:line="360" w:lineRule="auto"/>
        <w:rPr>
          <w:rFonts w:eastAsiaTheme="minorEastAsia"/>
          <w:szCs w:val="24"/>
        </w:rPr>
      </w:pPr>
      <w:proofErr w:type="spellStart"/>
      <w:r>
        <w:t>Mothula</w:t>
      </w:r>
      <w:proofErr w:type="spellEnd"/>
      <w:r>
        <w:t xml:space="preserve"> no longer immune to spin attacks from Lv3 sword.</w:t>
      </w:r>
    </w:p>
    <w:p w14:paraId="396351F6" w14:textId="0CB39F75" w:rsidR="00EC29FC" w:rsidRPr="00EC29FC" w:rsidRDefault="00EC29FC" w:rsidP="00EC29FC">
      <w:pPr>
        <w:pStyle w:val="ListParagraph"/>
        <w:numPr>
          <w:ilvl w:val="1"/>
          <w:numId w:val="7"/>
        </w:numPr>
        <w:spacing w:after="0" w:line="360" w:lineRule="auto"/>
        <w:rPr>
          <w:rFonts w:eastAsiaTheme="minorEastAsia"/>
          <w:szCs w:val="24"/>
        </w:rPr>
      </w:pPr>
      <w:r>
        <w:t>Various flickering issues fixed.</w:t>
      </w:r>
    </w:p>
    <w:p w14:paraId="3C95A20E" w14:textId="22D01B4E" w:rsidR="00360E1A" w:rsidRDefault="00360E1A" w:rsidP="00360E1A">
      <w:pPr>
        <w:pStyle w:val="ListParagraph"/>
        <w:numPr>
          <w:ilvl w:val="0"/>
          <w:numId w:val="7"/>
        </w:numPr>
        <w:spacing w:after="0" w:line="360" w:lineRule="auto"/>
        <w:rPr>
          <w:rFonts w:eastAsiaTheme="minorEastAsia"/>
          <w:szCs w:val="24"/>
        </w:rPr>
      </w:pPr>
      <w:r>
        <w:t>New ASM hacks:</w:t>
      </w:r>
    </w:p>
    <w:p w14:paraId="110AA17A" w14:textId="75AA1E3E" w:rsidR="00360E1A" w:rsidRPr="00EC29FC" w:rsidRDefault="00360E1A" w:rsidP="00360E1A">
      <w:pPr>
        <w:pStyle w:val="ListParagraph"/>
        <w:numPr>
          <w:ilvl w:val="1"/>
          <w:numId w:val="7"/>
        </w:numPr>
        <w:spacing w:after="0" w:line="360" w:lineRule="auto"/>
        <w:rPr>
          <w:rFonts w:eastAsiaTheme="minorEastAsia"/>
          <w:szCs w:val="24"/>
        </w:rPr>
      </w:pPr>
      <w:r>
        <w:t>Break pots with sword.</w:t>
      </w:r>
    </w:p>
    <w:p w14:paraId="1A57233E" w14:textId="16DEFBE3" w:rsidR="00EC29FC" w:rsidRPr="00EC29FC" w:rsidRDefault="00EC29FC" w:rsidP="00EC29FC">
      <w:pPr>
        <w:pStyle w:val="ListParagraph"/>
        <w:numPr>
          <w:ilvl w:val="1"/>
          <w:numId w:val="7"/>
        </w:numPr>
        <w:spacing w:after="0" w:line="360" w:lineRule="auto"/>
        <w:rPr>
          <w:rFonts w:eastAsiaTheme="minorEastAsia"/>
          <w:szCs w:val="24"/>
        </w:rPr>
      </w:pPr>
      <w:r>
        <w:t>Cancel flute transport.</w:t>
      </w:r>
    </w:p>
    <w:p w14:paraId="5FE18A2E" w14:textId="77777777" w:rsidR="00360E1A" w:rsidRDefault="00360E1A" w:rsidP="00360E1A">
      <w:pPr>
        <w:pStyle w:val="ListParagraph"/>
        <w:numPr>
          <w:ilvl w:val="1"/>
          <w:numId w:val="7"/>
        </w:numPr>
        <w:spacing w:after="0" w:line="360" w:lineRule="auto"/>
        <w:rPr>
          <w:rFonts w:eastAsiaTheme="minorEastAsia"/>
          <w:szCs w:val="24"/>
        </w:rPr>
      </w:pPr>
      <w:r>
        <w:t>Collect items with sword.</w:t>
      </w:r>
    </w:p>
    <w:p w14:paraId="28E2795B" w14:textId="7313B5C9" w:rsidR="00EC29FC" w:rsidRDefault="00EC29FC" w:rsidP="00EC29FC">
      <w:pPr>
        <w:pStyle w:val="ListParagraph"/>
        <w:numPr>
          <w:ilvl w:val="1"/>
          <w:numId w:val="7"/>
        </w:numPr>
        <w:spacing w:after="0" w:line="360" w:lineRule="auto"/>
        <w:rPr>
          <w:rFonts w:eastAsiaTheme="minorEastAsia"/>
          <w:szCs w:val="24"/>
        </w:rPr>
      </w:pPr>
      <w:r>
        <w:t>Improved Pegasus boots (turn while running).</w:t>
      </w:r>
    </w:p>
    <w:p w14:paraId="1BDDD935" w14:textId="3C2619B9" w:rsidR="00EC29FC" w:rsidRDefault="00EC29FC" w:rsidP="00360E1A">
      <w:pPr>
        <w:pStyle w:val="ListParagraph"/>
        <w:numPr>
          <w:ilvl w:val="1"/>
          <w:numId w:val="7"/>
        </w:numPr>
        <w:spacing w:after="0" w:line="360" w:lineRule="auto"/>
        <w:rPr>
          <w:rFonts w:eastAsiaTheme="minorEastAsia"/>
          <w:szCs w:val="24"/>
        </w:rPr>
      </w:pPr>
      <w:r>
        <w:rPr>
          <w:rFonts w:eastAsiaTheme="minorEastAsia"/>
          <w:szCs w:val="24"/>
        </w:rPr>
        <w:t>Use L &amp; R buttons to switch items.</w:t>
      </w:r>
    </w:p>
    <w:p w14:paraId="1CB598FD" w14:textId="42CA40B1" w:rsidR="005E7C01" w:rsidRDefault="005E7C01" w:rsidP="00360E1A">
      <w:pPr>
        <w:pStyle w:val="ListParagraph"/>
        <w:numPr>
          <w:ilvl w:val="1"/>
          <w:numId w:val="7"/>
        </w:numPr>
        <w:spacing w:after="0" w:line="360" w:lineRule="auto"/>
        <w:rPr>
          <w:rFonts w:eastAsiaTheme="minorEastAsia"/>
          <w:szCs w:val="24"/>
        </w:rPr>
      </w:pPr>
      <w:r>
        <w:rPr>
          <w:rFonts w:eastAsiaTheme="minorEastAsia"/>
          <w:szCs w:val="24"/>
        </w:rPr>
        <w:t>Autofill magic meter.</w:t>
      </w:r>
    </w:p>
    <w:p w14:paraId="554AF298" w14:textId="77777777" w:rsidR="00360E1A" w:rsidRDefault="00360E1A" w:rsidP="00360E1A">
      <w:pPr>
        <w:pStyle w:val="ListParagraph"/>
        <w:numPr>
          <w:ilvl w:val="0"/>
          <w:numId w:val="7"/>
        </w:numPr>
        <w:spacing w:after="0" w:line="360" w:lineRule="auto"/>
      </w:pPr>
      <w:r>
        <w:t>New Lost Woods-style puzzle implemented in Area 3F.</w:t>
      </w:r>
    </w:p>
    <w:p w14:paraId="37499519" w14:textId="77777777" w:rsidR="00360E1A" w:rsidRDefault="00360E1A" w:rsidP="00360E1A">
      <w:pPr>
        <w:pStyle w:val="ListParagraph"/>
        <w:numPr>
          <w:ilvl w:val="1"/>
          <w:numId w:val="7"/>
        </w:numPr>
        <w:spacing w:after="0" w:line="360" w:lineRule="auto"/>
      </w:pPr>
      <w:r>
        <w:t>Speak to that one strange creature that resides in a locked cave at the beach to learn the combination.</w:t>
      </w:r>
    </w:p>
    <w:p w14:paraId="4D96BA55" w14:textId="54BAD980" w:rsidR="00360E1A" w:rsidRPr="00A85139" w:rsidRDefault="00360E1A" w:rsidP="00360E1A">
      <w:pPr>
        <w:pStyle w:val="ListParagraph"/>
        <w:numPr>
          <w:ilvl w:val="0"/>
          <w:numId w:val="7"/>
        </w:numPr>
        <w:spacing w:after="0" w:line="360" w:lineRule="auto"/>
        <w:rPr>
          <w:szCs w:val="24"/>
        </w:rPr>
      </w:pPr>
      <w:r>
        <w:t>Decoded and updated ending sequence</w:t>
      </w:r>
      <w:r w:rsidR="00A85139">
        <w:t>.</w:t>
      </w:r>
    </w:p>
    <w:p w14:paraId="1F36ED14" w14:textId="4B4F5140" w:rsidR="00A85139" w:rsidRDefault="00A85139" w:rsidP="00A85139">
      <w:pPr>
        <w:pStyle w:val="ListParagraph"/>
        <w:numPr>
          <w:ilvl w:val="1"/>
          <w:numId w:val="7"/>
        </w:numPr>
        <w:spacing w:after="0" w:line="360" w:lineRule="auto"/>
        <w:rPr>
          <w:szCs w:val="24"/>
        </w:rPr>
      </w:pPr>
      <w:r>
        <w:t>New cut scenes from both the Light and Dark Worlds.</w:t>
      </w:r>
    </w:p>
    <w:p w14:paraId="2A7729EB" w14:textId="77777777" w:rsidR="00360E1A" w:rsidRDefault="00360E1A" w:rsidP="00360E1A">
      <w:pPr>
        <w:pStyle w:val="ListParagraph"/>
        <w:numPr>
          <w:ilvl w:val="1"/>
          <w:numId w:val="7"/>
        </w:numPr>
        <w:spacing w:after="0" w:line="360" w:lineRule="auto"/>
        <w:rPr>
          <w:szCs w:val="24"/>
        </w:rPr>
      </w:pPr>
      <w:r>
        <w:t>Updated staff roll (includes rom hacking contributors, original A Link to the Past staff, new dungeon names).</w:t>
      </w:r>
    </w:p>
    <w:p w14:paraId="548027B1" w14:textId="19CED240" w:rsidR="002E057A" w:rsidRPr="002E057A" w:rsidRDefault="00BB4007" w:rsidP="002E057A">
      <w:pPr>
        <w:pStyle w:val="ListParagraph"/>
        <w:numPr>
          <w:ilvl w:val="0"/>
          <w:numId w:val="7"/>
        </w:numPr>
        <w:spacing w:after="0" w:line="360" w:lineRule="auto"/>
        <w:rPr>
          <w:szCs w:val="24"/>
        </w:rPr>
      </w:pPr>
      <w:r>
        <w:t xml:space="preserve">Unfortunately, </w:t>
      </w:r>
      <w:r w:rsidR="00581450">
        <w:t xml:space="preserve">some </w:t>
      </w:r>
      <w:r w:rsidR="00F2235E">
        <w:t>known issues</w:t>
      </w:r>
      <w:r w:rsidR="002E057A">
        <w:t xml:space="preserve"> </w:t>
      </w:r>
      <w:r w:rsidR="0053581C">
        <w:t>remain</w:t>
      </w:r>
      <w:r w:rsidR="002E057A">
        <w:t xml:space="preserve"> in the game.</w:t>
      </w:r>
    </w:p>
    <w:p w14:paraId="3082607D" w14:textId="511CE9C6" w:rsidR="0073065F" w:rsidRDefault="0073065F" w:rsidP="002E057A">
      <w:pPr>
        <w:pStyle w:val="ListParagraph"/>
        <w:numPr>
          <w:ilvl w:val="1"/>
          <w:numId w:val="7"/>
        </w:numPr>
        <w:spacing w:after="0" w:line="360" w:lineRule="auto"/>
        <w:rPr>
          <w:szCs w:val="24"/>
        </w:rPr>
      </w:pPr>
      <w:r>
        <w:rPr>
          <w:szCs w:val="24"/>
        </w:rPr>
        <w:t xml:space="preserve">I previously had problems with the file selection/naming screen, which ended up breaking my title screen after copying the entire code from an original LTTP file to my LTTI file. Even after re-pointing the headers and copying the title screen code from an original LTTP rom to get my title screen back, I am now unable to edit </w:t>
      </w:r>
      <w:r w:rsidR="00A4565D">
        <w:rPr>
          <w:szCs w:val="24"/>
        </w:rPr>
        <w:t xml:space="preserve">the </w:t>
      </w:r>
      <w:r>
        <w:rPr>
          <w:szCs w:val="24"/>
        </w:rPr>
        <w:t>title screen with new game title and release year.</w:t>
      </w:r>
    </w:p>
    <w:p w14:paraId="50483FCC" w14:textId="7404C847" w:rsidR="002E057A" w:rsidRDefault="00581450" w:rsidP="002E057A">
      <w:pPr>
        <w:pStyle w:val="ListParagraph"/>
        <w:numPr>
          <w:ilvl w:val="1"/>
          <w:numId w:val="7"/>
        </w:numPr>
        <w:spacing w:after="0" w:line="360" w:lineRule="auto"/>
        <w:rPr>
          <w:szCs w:val="24"/>
        </w:rPr>
      </w:pPr>
      <w:r>
        <w:rPr>
          <w:szCs w:val="24"/>
        </w:rPr>
        <w:t xml:space="preserve">Even after blowing up the right </w:t>
      </w:r>
      <w:r w:rsidR="002E057A">
        <w:rPr>
          <w:szCs w:val="24"/>
        </w:rPr>
        <w:t>wall in the Angry Brothers’ house (room 245</w:t>
      </w:r>
      <w:r>
        <w:rPr>
          <w:szCs w:val="24"/>
        </w:rPr>
        <w:t xml:space="preserve">, the left side </w:t>
      </w:r>
      <w:r w:rsidR="00587E50">
        <w:rPr>
          <w:szCs w:val="24"/>
        </w:rPr>
        <w:t>remains</w:t>
      </w:r>
      <w:r>
        <w:rPr>
          <w:szCs w:val="24"/>
        </w:rPr>
        <w:t xml:space="preserve"> intact</w:t>
      </w:r>
      <w:r w:rsidR="002E057A">
        <w:rPr>
          <w:szCs w:val="24"/>
        </w:rPr>
        <w:t>.</w:t>
      </w:r>
      <w:r w:rsidR="00F2235E">
        <w:rPr>
          <w:szCs w:val="24"/>
        </w:rPr>
        <w:t xml:space="preserve"> Unfortunately, this bug cannot be fixed.</w:t>
      </w:r>
    </w:p>
    <w:p w14:paraId="768449F8" w14:textId="0D295167" w:rsidR="00A1394C" w:rsidRDefault="00A1394C" w:rsidP="002E057A">
      <w:pPr>
        <w:pStyle w:val="ListParagraph"/>
        <w:numPr>
          <w:ilvl w:val="1"/>
          <w:numId w:val="7"/>
        </w:numPr>
        <w:spacing w:after="0" w:line="360" w:lineRule="auto"/>
        <w:rPr>
          <w:szCs w:val="24"/>
        </w:rPr>
      </w:pPr>
      <w:r>
        <w:rPr>
          <w:szCs w:val="24"/>
        </w:rPr>
        <w:lastRenderedPageBreak/>
        <w:t xml:space="preserve">There is no horizontal scroll in Blind’s Hut (room 281), and I unfortunately cannot fix it. If I checkmark the box for the horizontal scroll in </w:t>
      </w:r>
      <w:proofErr w:type="spellStart"/>
      <w:r>
        <w:rPr>
          <w:szCs w:val="24"/>
        </w:rPr>
        <w:t>Hyrule</w:t>
      </w:r>
      <w:proofErr w:type="spellEnd"/>
      <w:r>
        <w:rPr>
          <w:szCs w:val="24"/>
        </w:rPr>
        <w:t xml:space="preserve"> Magic, the game will produce a </w:t>
      </w:r>
      <w:proofErr w:type="spellStart"/>
      <w:r>
        <w:rPr>
          <w:szCs w:val="24"/>
        </w:rPr>
        <w:t>softlock</w:t>
      </w:r>
      <w:proofErr w:type="spellEnd"/>
      <w:r>
        <w:rPr>
          <w:szCs w:val="24"/>
        </w:rPr>
        <w:t xml:space="preserve"> when I try to leave, necessitating a Save &amp; Quit. If I checkmark the box for the horizontal scroll in Zarby89’s new </w:t>
      </w:r>
      <w:proofErr w:type="spellStart"/>
      <w:r>
        <w:rPr>
          <w:szCs w:val="24"/>
        </w:rPr>
        <w:t>ZScream</w:t>
      </w:r>
      <w:proofErr w:type="spellEnd"/>
      <w:r>
        <w:rPr>
          <w:szCs w:val="24"/>
        </w:rPr>
        <w:t xml:space="preserve"> Magic editor, no </w:t>
      </w:r>
      <w:proofErr w:type="spellStart"/>
      <w:r>
        <w:rPr>
          <w:szCs w:val="24"/>
        </w:rPr>
        <w:t>softlock</w:t>
      </w:r>
      <w:proofErr w:type="spellEnd"/>
      <w:r>
        <w:rPr>
          <w:szCs w:val="24"/>
        </w:rPr>
        <w:t xml:space="preserve"> is produced, but the </w:t>
      </w:r>
      <w:proofErr w:type="spellStart"/>
      <w:r>
        <w:rPr>
          <w:szCs w:val="24"/>
        </w:rPr>
        <w:t>starplates</w:t>
      </w:r>
      <w:proofErr w:type="spellEnd"/>
      <w:r>
        <w:rPr>
          <w:szCs w:val="24"/>
        </w:rPr>
        <w:t xml:space="preserve"> in the Forest dungeon (room 198) will produce nasty bugs. So I have to leave this room as is.</w:t>
      </w:r>
    </w:p>
    <w:p w14:paraId="532FB7FE" w14:textId="0F2494E0" w:rsidR="00136221" w:rsidRDefault="00136221" w:rsidP="002E057A">
      <w:pPr>
        <w:pStyle w:val="ListParagraph"/>
        <w:numPr>
          <w:ilvl w:val="1"/>
          <w:numId w:val="7"/>
        </w:numPr>
        <w:spacing w:after="0" w:line="360" w:lineRule="auto"/>
        <w:rPr>
          <w:szCs w:val="24"/>
        </w:rPr>
      </w:pPr>
      <w:r>
        <w:rPr>
          <w:szCs w:val="24"/>
        </w:rPr>
        <w:t>The Mad Batter’s</w:t>
      </w:r>
      <w:bookmarkStart w:id="0" w:name="_GoBack"/>
      <w:bookmarkEnd w:id="0"/>
      <w:r>
        <w:rPr>
          <w:szCs w:val="24"/>
        </w:rPr>
        <w:t xml:space="preserve"> altar is heavily bugged and no longer appears in game. You can still sprinkle some Magic Powder on the floor to awaken him.</w:t>
      </w:r>
    </w:p>
    <w:p w14:paraId="7CDA0208" w14:textId="6FF24640" w:rsidR="00A37A92" w:rsidRDefault="00A37A92" w:rsidP="002E057A">
      <w:pPr>
        <w:pStyle w:val="ListParagraph"/>
        <w:numPr>
          <w:ilvl w:val="1"/>
          <w:numId w:val="7"/>
        </w:numPr>
        <w:spacing w:after="0" w:line="360" w:lineRule="auto"/>
        <w:rPr>
          <w:szCs w:val="24"/>
        </w:rPr>
      </w:pPr>
      <w:r>
        <w:rPr>
          <w:szCs w:val="24"/>
        </w:rPr>
        <w:t>The Lumberjack tree hallow/stump is heavily bugged; just lift the white stone to get the hidden Piece of Heart.</w:t>
      </w:r>
    </w:p>
    <w:p w14:paraId="34B0712B" w14:textId="191F7538" w:rsidR="00A37A92" w:rsidRPr="002E057A" w:rsidRDefault="00A37A92" w:rsidP="002E057A">
      <w:pPr>
        <w:pStyle w:val="ListParagraph"/>
        <w:numPr>
          <w:ilvl w:val="1"/>
          <w:numId w:val="7"/>
        </w:numPr>
        <w:spacing w:after="0" w:line="360" w:lineRule="auto"/>
        <w:rPr>
          <w:szCs w:val="24"/>
        </w:rPr>
      </w:pPr>
      <w:r>
        <w:rPr>
          <w:szCs w:val="24"/>
        </w:rPr>
        <w:t xml:space="preserve">The bird state is heavily bugged; just call the bird after getting the Ocarina from the </w:t>
      </w:r>
      <w:proofErr w:type="spellStart"/>
      <w:r>
        <w:rPr>
          <w:szCs w:val="24"/>
        </w:rPr>
        <w:t>Helmasaur</w:t>
      </w:r>
      <w:proofErr w:type="spellEnd"/>
      <w:r>
        <w:rPr>
          <w:szCs w:val="24"/>
        </w:rPr>
        <w:t xml:space="preserve"> King in the Forest Maze.</w:t>
      </w:r>
    </w:p>
    <w:p w14:paraId="69684FDF" w14:textId="4FB56469" w:rsidR="00A37A92" w:rsidRPr="00A37A92" w:rsidRDefault="002E057A" w:rsidP="00A37A92">
      <w:pPr>
        <w:pStyle w:val="ListParagraph"/>
        <w:numPr>
          <w:ilvl w:val="1"/>
          <w:numId w:val="7"/>
        </w:numPr>
        <w:spacing w:after="0" w:line="360" w:lineRule="auto"/>
        <w:rPr>
          <w:szCs w:val="24"/>
        </w:rPr>
      </w:pPr>
      <w:r>
        <w:t>Pulling on the lever in the Watergate room (room 267) floods the entire room instead of just the corridor.</w:t>
      </w:r>
      <w:r w:rsidR="00F2235E">
        <w:t xml:space="preserve"> </w:t>
      </w:r>
      <w:r w:rsidR="00F2235E">
        <w:rPr>
          <w:szCs w:val="24"/>
        </w:rPr>
        <w:t>Unfortunately, this bug cannot be fixed.</w:t>
      </w:r>
    </w:p>
    <w:p w14:paraId="0256C93C" w14:textId="59D6F866" w:rsidR="002E057A" w:rsidRPr="00375281" w:rsidRDefault="002E057A" w:rsidP="002E057A">
      <w:pPr>
        <w:pStyle w:val="ListParagraph"/>
        <w:numPr>
          <w:ilvl w:val="1"/>
          <w:numId w:val="7"/>
        </w:numPr>
        <w:spacing w:after="0" w:line="360" w:lineRule="auto"/>
        <w:rPr>
          <w:szCs w:val="24"/>
        </w:rPr>
      </w:pPr>
      <w:r>
        <w:t xml:space="preserve">Major scroll bug appears if after you defeat </w:t>
      </w:r>
      <w:proofErr w:type="spellStart"/>
      <w:r>
        <w:t>Ganon</w:t>
      </w:r>
      <w:proofErr w:type="spellEnd"/>
      <w:r>
        <w:t xml:space="preserve"> you fall off the ledge and into the room below (room 0 into room 149).</w:t>
      </w:r>
      <w:r w:rsidR="00BB4007">
        <w:t xml:space="preserve"> </w:t>
      </w:r>
      <w:r w:rsidR="00F2235E">
        <w:t>Unfortunately, t</w:t>
      </w:r>
      <w:r w:rsidR="00BB4007">
        <w:t>his bug cannot be fixed.</w:t>
      </w:r>
    </w:p>
    <w:p w14:paraId="08A49406" w14:textId="77777777" w:rsidR="00375281" w:rsidRDefault="00375281" w:rsidP="00375281">
      <w:pPr>
        <w:spacing w:after="0" w:line="360" w:lineRule="auto"/>
        <w:rPr>
          <w:szCs w:val="24"/>
        </w:rPr>
      </w:pPr>
    </w:p>
    <w:p w14:paraId="11FA2FE1" w14:textId="2864DF6A" w:rsidR="00375281" w:rsidRDefault="00375281" w:rsidP="00375281">
      <w:pPr>
        <w:spacing w:after="0" w:line="360" w:lineRule="auto"/>
        <w:rPr>
          <w:szCs w:val="24"/>
        </w:rPr>
      </w:pPr>
      <w:r>
        <w:rPr>
          <w:szCs w:val="24"/>
        </w:rPr>
        <w:t>Changes in Version 2.1</w:t>
      </w:r>
    </w:p>
    <w:p w14:paraId="40DBACB1" w14:textId="3C8C7FFA" w:rsidR="00375281" w:rsidRDefault="00375281" w:rsidP="00375281">
      <w:pPr>
        <w:spacing w:after="0" w:line="360" w:lineRule="auto"/>
        <w:rPr>
          <w:szCs w:val="24"/>
        </w:rPr>
      </w:pPr>
      <w:r>
        <w:rPr>
          <w:szCs w:val="24"/>
        </w:rPr>
        <w:t>==========================================================================================</w:t>
      </w:r>
    </w:p>
    <w:p w14:paraId="467CCB35" w14:textId="5E16AC37" w:rsidR="00375281" w:rsidRPr="00375281" w:rsidRDefault="00375281" w:rsidP="00375281">
      <w:pPr>
        <w:pStyle w:val="ListParagraph"/>
        <w:numPr>
          <w:ilvl w:val="0"/>
          <w:numId w:val="12"/>
        </w:numPr>
        <w:spacing w:after="0" w:line="360" w:lineRule="auto"/>
        <w:rPr>
          <w:szCs w:val="24"/>
        </w:rPr>
      </w:pPr>
      <w:r w:rsidRPr="00375281">
        <w:rPr>
          <w:szCs w:val="24"/>
        </w:rPr>
        <w:t xml:space="preserve">Restored the original title screen from </w:t>
      </w:r>
      <w:proofErr w:type="spellStart"/>
      <w:r w:rsidRPr="00375281">
        <w:rPr>
          <w:szCs w:val="24"/>
        </w:rPr>
        <w:t>SePH’s</w:t>
      </w:r>
      <w:proofErr w:type="spellEnd"/>
      <w:r w:rsidRPr="00375281">
        <w:rPr>
          <w:szCs w:val="24"/>
        </w:rPr>
        <w:t xml:space="preserve"> Lyra Islands 1.0</w:t>
      </w:r>
    </w:p>
    <w:p w14:paraId="32B17D0A" w14:textId="03D86831" w:rsidR="00375281" w:rsidRPr="00375281" w:rsidRDefault="00375281" w:rsidP="00375281">
      <w:pPr>
        <w:pStyle w:val="ListParagraph"/>
        <w:numPr>
          <w:ilvl w:val="0"/>
          <w:numId w:val="12"/>
        </w:numPr>
        <w:spacing w:after="0" w:line="360" w:lineRule="auto"/>
        <w:rPr>
          <w:szCs w:val="24"/>
        </w:rPr>
      </w:pPr>
      <w:r w:rsidRPr="00375281">
        <w:rPr>
          <w:szCs w:val="24"/>
        </w:rPr>
        <w:t>Replaced glitch cloud fog overlay with rain.</w:t>
      </w:r>
    </w:p>
    <w:p w14:paraId="17D93BD0" w14:textId="19D6BD21" w:rsidR="00375281" w:rsidRPr="00375281" w:rsidRDefault="00375281" w:rsidP="00375281">
      <w:pPr>
        <w:pStyle w:val="ListParagraph"/>
        <w:numPr>
          <w:ilvl w:val="1"/>
          <w:numId w:val="12"/>
        </w:numPr>
        <w:spacing w:after="0" w:line="360" w:lineRule="auto"/>
        <w:rPr>
          <w:szCs w:val="24"/>
        </w:rPr>
      </w:pPr>
      <w:r w:rsidRPr="00375281">
        <w:rPr>
          <w:szCs w:val="24"/>
        </w:rPr>
        <w:t>Further modifications to Sky Isles.</w:t>
      </w:r>
    </w:p>
    <w:p w14:paraId="2AD4E14C" w14:textId="77777777" w:rsidR="00375281" w:rsidRDefault="00375281" w:rsidP="00375281">
      <w:pPr>
        <w:spacing w:after="0" w:line="360" w:lineRule="auto"/>
        <w:rPr>
          <w:szCs w:val="24"/>
        </w:rPr>
      </w:pPr>
    </w:p>
    <w:p w14:paraId="43D3D882" w14:textId="24BCE0DB" w:rsidR="00375281" w:rsidRDefault="00375281" w:rsidP="00375281">
      <w:pPr>
        <w:spacing w:after="0" w:line="360" w:lineRule="auto"/>
        <w:rPr>
          <w:szCs w:val="24"/>
        </w:rPr>
      </w:pPr>
      <w:r>
        <w:rPr>
          <w:szCs w:val="24"/>
        </w:rPr>
        <w:t>Changes in Version 2.2</w:t>
      </w:r>
    </w:p>
    <w:p w14:paraId="5F6AF16E" w14:textId="266037AD" w:rsidR="00375281" w:rsidRDefault="00375281" w:rsidP="00375281">
      <w:pPr>
        <w:spacing w:after="0" w:line="360" w:lineRule="auto"/>
        <w:rPr>
          <w:szCs w:val="24"/>
        </w:rPr>
      </w:pPr>
      <w:r>
        <w:rPr>
          <w:szCs w:val="24"/>
        </w:rPr>
        <w:t>==========================================================================================</w:t>
      </w:r>
    </w:p>
    <w:p w14:paraId="31E30B54" w14:textId="3690D2FF" w:rsidR="00375281" w:rsidRPr="00375281" w:rsidRDefault="00375281" w:rsidP="00375281">
      <w:pPr>
        <w:pStyle w:val="ListParagraph"/>
        <w:numPr>
          <w:ilvl w:val="0"/>
          <w:numId w:val="11"/>
        </w:numPr>
        <w:spacing w:after="0" w:line="360" w:lineRule="auto"/>
        <w:rPr>
          <w:szCs w:val="24"/>
        </w:rPr>
      </w:pPr>
      <w:r w:rsidRPr="00375281">
        <w:rPr>
          <w:szCs w:val="24"/>
        </w:rPr>
        <w:t>Removed a red soldiers that appears out of nowhere in one of the smaller islands.</w:t>
      </w:r>
    </w:p>
    <w:p w14:paraId="4CA05130" w14:textId="633D5F9F" w:rsidR="00375281" w:rsidRPr="00375281" w:rsidRDefault="00375281" w:rsidP="00375281">
      <w:pPr>
        <w:pStyle w:val="ListParagraph"/>
        <w:numPr>
          <w:ilvl w:val="0"/>
          <w:numId w:val="11"/>
        </w:numPr>
        <w:spacing w:after="0" w:line="360" w:lineRule="auto"/>
        <w:rPr>
          <w:szCs w:val="24"/>
        </w:rPr>
      </w:pPr>
      <w:r w:rsidRPr="00375281">
        <w:rPr>
          <w:szCs w:val="24"/>
        </w:rPr>
        <w:t>Fixed three rooms with bridges in the forest dungeon (Level 4) that had unintentional openings allowing you to go out of bounds.</w:t>
      </w:r>
    </w:p>
    <w:p w14:paraId="403242E7" w14:textId="7FF97E3E" w:rsidR="00375281" w:rsidRDefault="00375281" w:rsidP="00375281">
      <w:pPr>
        <w:pStyle w:val="ListParagraph"/>
        <w:numPr>
          <w:ilvl w:val="0"/>
          <w:numId w:val="11"/>
        </w:numPr>
        <w:spacing w:after="0" w:line="360" w:lineRule="auto"/>
        <w:rPr>
          <w:szCs w:val="24"/>
        </w:rPr>
      </w:pPr>
      <w:r w:rsidRPr="00375281">
        <w:rPr>
          <w:szCs w:val="24"/>
        </w:rPr>
        <w:t>Added an in-game hint on what to do if there’s an exploding wall with no nearby switches or levers.</w:t>
      </w:r>
    </w:p>
    <w:p w14:paraId="03BF110E" w14:textId="77777777" w:rsidR="001D348B" w:rsidRDefault="001D348B" w:rsidP="001D348B">
      <w:pPr>
        <w:spacing w:after="0" w:line="360" w:lineRule="auto"/>
        <w:rPr>
          <w:szCs w:val="24"/>
        </w:rPr>
      </w:pPr>
    </w:p>
    <w:p w14:paraId="1EC468B6" w14:textId="159A3F4C" w:rsidR="001D348B" w:rsidRDefault="001D348B" w:rsidP="001D348B">
      <w:pPr>
        <w:spacing w:after="0" w:line="360" w:lineRule="auto"/>
        <w:rPr>
          <w:szCs w:val="24"/>
        </w:rPr>
      </w:pPr>
      <w:r>
        <w:rPr>
          <w:szCs w:val="24"/>
        </w:rPr>
        <w:t>Changes in Version 2.3</w:t>
      </w:r>
    </w:p>
    <w:p w14:paraId="6756AEE2" w14:textId="038010C9" w:rsidR="001D348B" w:rsidRDefault="001D348B" w:rsidP="001D348B">
      <w:pPr>
        <w:spacing w:after="0" w:line="360" w:lineRule="auto"/>
        <w:rPr>
          <w:szCs w:val="24"/>
        </w:rPr>
      </w:pPr>
      <w:r>
        <w:rPr>
          <w:szCs w:val="24"/>
        </w:rPr>
        <w:t>==========================================================================================</w:t>
      </w:r>
    </w:p>
    <w:p w14:paraId="6DDEC0E0" w14:textId="0524894E" w:rsidR="001D348B" w:rsidRDefault="001D348B" w:rsidP="001D348B">
      <w:pPr>
        <w:pStyle w:val="ListParagraph"/>
        <w:numPr>
          <w:ilvl w:val="0"/>
          <w:numId w:val="11"/>
        </w:numPr>
        <w:spacing w:after="0" w:line="360" w:lineRule="auto"/>
        <w:rPr>
          <w:szCs w:val="24"/>
        </w:rPr>
      </w:pPr>
      <w:r>
        <w:rPr>
          <w:szCs w:val="24"/>
        </w:rPr>
        <w:t>Moved the Magic Mirror to Level 3: Sky Isles.</w:t>
      </w:r>
    </w:p>
    <w:p w14:paraId="65B4213E" w14:textId="607434F5" w:rsidR="00A1394C" w:rsidRDefault="00A1394C" w:rsidP="00A1394C">
      <w:pPr>
        <w:spacing w:after="0" w:line="360" w:lineRule="auto"/>
        <w:rPr>
          <w:szCs w:val="24"/>
        </w:rPr>
      </w:pPr>
    </w:p>
    <w:p w14:paraId="65207D3C" w14:textId="0FAE035B" w:rsidR="00A1394C" w:rsidRDefault="00A1394C" w:rsidP="00A1394C">
      <w:pPr>
        <w:spacing w:after="0" w:line="360" w:lineRule="auto"/>
        <w:rPr>
          <w:szCs w:val="24"/>
        </w:rPr>
      </w:pPr>
      <w:r>
        <w:rPr>
          <w:szCs w:val="24"/>
        </w:rPr>
        <w:lastRenderedPageBreak/>
        <w:t>Changes in Version 2.4</w:t>
      </w:r>
    </w:p>
    <w:p w14:paraId="21C364D8" w14:textId="49774463" w:rsidR="00A1394C" w:rsidRDefault="00A1394C" w:rsidP="00A1394C">
      <w:pPr>
        <w:spacing w:after="0" w:line="360" w:lineRule="auto"/>
        <w:rPr>
          <w:szCs w:val="24"/>
        </w:rPr>
      </w:pPr>
      <w:r>
        <w:rPr>
          <w:szCs w:val="24"/>
        </w:rPr>
        <w:t>==========================================================================================</w:t>
      </w:r>
    </w:p>
    <w:p w14:paraId="7F87648D" w14:textId="3549FA07" w:rsidR="00A1394C" w:rsidRDefault="00FB4032" w:rsidP="00FB7BAE">
      <w:pPr>
        <w:pStyle w:val="ListParagraph"/>
        <w:numPr>
          <w:ilvl w:val="0"/>
          <w:numId w:val="11"/>
        </w:numPr>
        <w:spacing w:after="0" w:line="360" w:lineRule="auto"/>
        <w:rPr>
          <w:szCs w:val="24"/>
        </w:rPr>
      </w:pPr>
      <w:r>
        <w:rPr>
          <w:szCs w:val="24"/>
        </w:rPr>
        <w:t xml:space="preserve">Removed the MSU-1 video because it was producing a critical bug </w:t>
      </w:r>
      <w:r w:rsidR="00FB7BAE">
        <w:rPr>
          <w:szCs w:val="24"/>
        </w:rPr>
        <w:t>involving the item switch ASM (</w:t>
      </w:r>
      <w:r w:rsidR="00640E8F">
        <w:rPr>
          <w:szCs w:val="24"/>
        </w:rPr>
        <w:t>shoulder buttons</w:t>
      </w:r>
      <w:r w:rsidR="00FB7BAE">
        <w:rPr>
          <w:szCs w:val="24"/>
        </w:rPr>
        <w:t>). Anytime you play with MSU-1, and you start a new file, the screen would produce bugs if you tried to switch items with the shoulder buttons. Strangely, thi</w:t>
      </w:r>
      <w:r w:rsidR="00AC42ED">
        <w:rPr>
          <w:szCs w:val="24"/>
        </w:rPr>
        <w:t>s bug</w:t>
      </w:r>
      <w:r w:rsidR="00FB7BAE">
        <w:rPr>
          <w:szCs w:val="24"/>
        </w:rPr>
        <w:t xml:space="preserve"> d</w:t>
      </w:r>
      <w:r>
        <w:rPr>
          <w:szCs w:val="24"/>
        </w:rPr>
        <w:t>id</w:t>
      </w:r>
      <w:r w:rsidR="00FB7BAE">
        <w:rPr>
          <w:szCs w:val="24"/>
        </w:rPr>
        <w:t xml:space="preserve"> not occur when playing with the original audio.</w:t>
      </w:r>
    </w:p>
    <w:p w14:paraId="72099C95" w14:textId="426017D3" w:rsidR="00E61EB5" w:rsidRDefault="00E61EB5" w:rsidP="00E61EB5">
      <w:pPr>
        <w:spacing w:after="0" w:line="360" w:lineRule="auto"/>
        <w:rPr>
          <w:szCs w:val="24"/>
        </w:rPr>
      </w:pPr>
    </w:p>
    <w:p w14:paraId="7B7EDF07" w14:textId="6FABAD65" w:rsidR="00E61EB5" w:rsidRDefault="00E61EB5" w:rsidP="00E61EB5">
      <w:pPr>
        <w:spacing w:after="0" w:line="360" w:lineRule="auto"/>
        <w:rPr>
          <w:szCs w:val="24"/>
        </w:rPr>
      </w:pPr>
      <w:r>
        <w:rPr>
          <w:szCs w:val="24"/>
        </w:rPr>
        <w:t>Changes in Version 2.5</w:t>
      </w:r>
    </w:p>
    <w:p w14:paraId="2827E5A4" w14:textId="3AA327EE" w:rsidR="00E61EB5" w:rsidRDefault="00E61EB5" w:rsidP="00E61EB5">
      <w:pPr>
        <w:spacing w:after="0" w:line="360" w:lineRule="auto"/>
        <w:rPr>
          <w:szCs w:val="24"/>
        </w:rPr>
      </w:pPr>
      <w:r>
        <w:rPr>
          <w:szCs w:val="24"/>
        </w:rPr>
        <w:t>==========================================================================================</w:t>
      </w:r>
    </w:p>
    <w:p w14:paraId="203FB0A7" w14:textId="7B05DFB6" w:rsidR="00E61EB5" w:rsidRPr="00E61EB5" w:rsidRDefault="00E61EB5" w:rsidP="00E61EB5">
      <w:pPr>
        <w:pStyle w:val="ListParagraph"/>
        <w:numPr>
          <w:ilvl w:val="0"/>
          <w:numId w:val="11"/>
        </w:numPr>
        <w:spacing w:after="0" w:line="360" w:lineRule="auto"/>
        <w:rPr>
          <w:szCs w:val="24"/>
        </w:rPr>
      </w:pPr>
      <w:r>
        <w:rPr>
          <w:szCs w:val="24"/>
        </w:rPr>
        <w:t>Fixed a buggy staircase in Level 6: Ice Palace.</w:t>
      </w:r>
    </w:p>
    <w:p w14:paraId="787D97C7" w14:textId="77777777" w:rsidR="00077FAD" w:rsidRDefault="00077FAD" w:rsidP="00077FAD">
      <w:pPr>
        <w:spacing w:after="0" w:line="360" w:lineRule="auto"/>
        <w:contextualSpacing/>
      </w:pPr>
    </w:p>
    <w:p w14:paraId="54FAFDFA" w14:textId="77777777" w:rsidR="00BB3EF9" w:rsidRDefault="00BB3EF9" w:rsidP="0099228D">
      <w:pPr>
        <w:spacing w:after="0" w:line="360" w:lineRule="auto"/>
        <w:contextualSpacing/>
      </w:pPr>
      <w:r>
        <w:t>Game Info</w:t>
      </w:r>
    </w:p>
    <w:p w14:paraId="3BEE38B0" w14:textId="77777777" w:rsidR="00BB3EF9" w:rsidRDefault="00BB3EF9" w:rsidP="0099228D">
      <w:pPr>
        <w:spacing w:after="0" w:line="360" w:lineRule="auto"/>
        <w:contextualSpacing/>
      </w:pPr>
      <w:r>
        <w:t>========================</w:t>
      </w:r>
    </w:p>
    <w:p w14:paraId="3D017BC0" w14:textId="1D722EFE" w:rsidR="00BB3EF9" w:rsidRDefault="00BB3EF9" w:rsidP="0099228D">
      <w:pPr>
        <w:spacing w:after="0" w:line="360" w:lineRule="auto"/>
        <w:contextualSpacing/>
      </w:pPr>
      <w:r>
        <w:t xml:space="preserve">The Legend of Zelda: </w:t>
      </w:r>
      <w:r w:rsidR="00C56906">
        <w:t xml:space="preserve">A Link to the Islands </w:t>
      </w:r>
      <w:r>
        <w:t xml:space="preserve">is a Wind </w:t>
      </w:r>
      <w:proofErr w:type="spellStart"/>
      <w:r>
        <w:t>Waker</w:t>
      </w:r>
      <w:proofErr w:type="spellEnd"/>
      <w:r>
        <w:t xml:space="preserve">-inspired hack of A Link to the Past. Originally </w:t>
      </w:r>
      <w:r w:rsidR="00C56906">
        <w:t xml:space="preserve">called Lyra Islands and </w:t>
      </w:r>
      <w:r>
        <w:t xml:space="preserve">made by </w:t>
      </w:r>
      <w:proofErr w:type="spellStart"/>
      <w:r>
        <w:t>SePH</w:t>
      </w:r>
      <w:proofErr w:type="spellEnd"/>
      <w:r>
        <w:t xml:space="preserve"> in </w:t>
      </w:r>
      <w:r w:rsidR="00EA139B">
        <w:t xml:space="preserve">December 2004 and abandoned in January 2005 (thanks to </w:t>
      </w:r>
      <w:proofErr w:type="spellStart"/>
      <w:r w:rsidR="00EA139B">
        <w:t>Orochimaru</w:t>
      </w:r>
      <w:proofErr w:type="spellEnd"/>
      <w:r w:rsidR="00EA139B">
        <w:t xml:space="preserve"> for providing a timeline),</w:t>
      </w:r>
      <w:r>
        <w:t xml:space="preserve"> it features multiple islands and was also supposed to include </w:t>
      </w:r>
      <w:r w:rsidR="00E63D32">
        <w:t xml:space="preserve">fully </w:t>
      </w:r>
      <w:r>
        <w:t xml:space="preserve">redesigned dungeons. However, when </w:t>
      </w:r>
      <w:proofErr w:type="spellStart"/>
      <w:r>
        <w:t>SePH</w:t>
      </w:r>
      <w:proofErr w:type="spellEnd"/>
      <w:r>
        <w:t xml:space="preserve"> first released this, only the first Light World dungeon was </w:t>
      </w:r>
      <w:r w:rsidR="0004652C">
        <w:t>accessible</w:t>
      </w:r>
      <w:r>
        <w:t xml:space="preserve">, and it was </w:t>
      </w:r>
      <w:r w:rsidR="00077FAD">
        <w:t xml:space="preserve">bugged and </w:t>
      </w:r>
      <w:r w:rsidR="00E63D32">
        <w:t>incomplete</w:t>
      </w:r>
      <w:r>
        <w:t>. Many Light World areas and some caves also had bugs/glitches.</w:t>
      </w:r>
    </w:p>
    <w:p w14:paraId="7CF536FC" w14:textId="77777777" w:rsidR="00BB3EF9" w:rsidRDefault="00BB3EF9" w:rsidP="0099228D">
      <w:pPr>
        <w:spacing w:after="0" w:line="360" w:lineRule="auto"/>
        <w:contextualSpacing/>
      </w:pPr>
    </w:p>
    <w:p w14:paraId="664B5143" w14:textId="3BEB4D83" w:rsidR="009424BD" w:rsidRDefault="2AD9864A" w:rsidP="0099228D">
      <w:pPr>
        <w:spacing w:after="0" w:line="360" w:lineRule="auto"/>
        <w:contextualSpacing/>
      </w:pPr>
      <w:r>
        <w:t>In 2015, I restarted the Lyra</w:t>
      </w:r>
      <w:r w:rsidR="00EA139B">
        <w:t xml:space="preserve"> Islands</w:t>
      </w:r>
      <w:r>
        <w:t xml:space="preserve"> project with the goal of finishing the game, and a demo version was to debut at the end of 2015, but the release dates have been pushed back several time</w:t>
      </w:r>
      <w:r w:rsidR="00EA139B">
        <w:t xml:space="preserve">s for various reasons. </w:t>
      </w:r>
      <w:r w:rsidR="00CD4816">
        <w:t>In 2019, the project was renamed A Link to the Islands, and a</w:t>
      </w:r>
      <w:r w:rsidR="00EA139B">
        <w:t xml:space="preserve"> beta</w:t>
      </w:r>
      <w:r>
        <w:t xml:space="preserve"> version was finally released to rom hackers and beta testers in </w:t>
      </w:r>
      <w:r w:rsidR="00E422B3">
        <w:t>August 2020</w:t>
      </w:r>
      <w:r>
        <w:t xml:space="preserve">. The final version was released </w:t>
      </w:r>
      <w:r w:rsidR="00E422B3">
        <w:t>at the end of the year</w:t>
      </w:r>
      <w:r>
        <w:t xml:space="preserve">. The new </w:t>
      </w:r>
      <w:r w:rsidR="00CD4816">
        <w:t>A Link to the Islands</w:t>
      </w:r>
      <w:r>
        <w:t xml:space="preserve"> includes </w:t>
      </w:r>
      <w:r w:rsidR="00EA139B">
        <w:t xml:space="preserve">new </w:t>
      </w:r>
      <w:proofErr w:type="spellStart"/>
      <w:r w:rsidR="00EA139B">
        <w:t>overworlds</w:t>
      </w:r>
      <w:proofErr w:type="spellEnd"/>
      <w:r w:rsidR="00EA139B">
        <w:t xml:space="preserve">, </w:t>
      </w:r>
      <w:r>
        <w:t xml:space="preserve">eight new dungeons, one mini dungeon, MSU-1 support, </w:t>
      </w:r>
      <w:proofErr w:type="spellStart"/>
      <w:r>
        <w:t>bugfixes</w:t>
      </w:r>
      <w:proofErr w:type="spellEnd"/>
      <w:r>
        <w:t xml:space="preserve">, a new ending sequence, and customized credits. The original </w:t>
      </w:r>
      <w:r w:rsidR="00C33E3B">
        <w:t>LTTP</w:t>
      </w:r>
      <w:r>
        <w:t xml:space="preserve"> graphics were restored</w:t>
      </w:r>
      <w:r w:rsidR="00CD4816">
        <w:t xml:space="preserve">, and </w:t>
      </w:r>
      <w:proofErr w:type="spellStart"/>
      <w:r w:rsidR="00CD4816">
        <w:t>Minish</w:t>
      </w:r>
      <w:proofErr w:type="spellEnd"/>
      <w:r w:rsidR="00CD4816">
        <w:t xml:space="preserve"> Cap graphics were imported</w:t>
      </w:r>
      <w:r>
        <w:t>.</w:t>
      </w:r>
    </w:p>
    <w:p w14:paraId="727970F2" w14:textId="77777777" w:rsidR="00AD2DA7" w:rsidRDefault="00AD2DA7" w:rsidP="0099228D">
      <w:pPr>
        <w:spacing w:after="0" w:line="360" w:lineRule="auto"/>
        <w:contextualSpacing/>
      </w:pPr>
    </w:p>
    <w:p w14:paraId="37EEEC8D" w14:textId="3D5EB540" w:rsidR="0045464A" w:rsidRDefault="0045464A" w:rsidP="0099228D">
      <w:pPr>
        <w:spacing w:after="0" w:line="360" w:lineRule="auto"/>
        <w:contextualSpacing/>
      </w:pPr>
      <w:r w:rsidRPr="0045464A">
        <w:t xml:space="preserve">Unlike Parallel Worlds and Goddess of Wisdom, both of which are notorious for their steep difficulty, </w:t>
      </w:r>
      <w:r w:rsidR="00CD4816">
        <w:t xml:space="preserve">A Link to the </w:t>
      </w:r>
      <w:r w:rsidRPr="0045464A">
        <w:t>Islands is a game that's fair to everyone. There are no super tricks, stunts, or logic, while still having a decent difficulty level. Though, some backtracking may be required at times. Still, you won't have to use save states or cheats to beat the game. You will not be frustrated while playing.</w:t>
      </w:r>
    </w:p>
    <w:p w14:paraId="63F5A1C8" w14:textId="77777777" w:rsidR="00BB3EF9" w:rsidRDefault="00BB3EF9" w:rsidP="0099228D">
      <w:pPr>
        <w:spacing w:after="0" w:line="360" w:lineRule="auto"/>
        <w:contextualSpacing/>
      </w:pPr>
    </w:p>
    <w:p w14:paraId="614C5736" w14:textId="77777777" w:rsidR="00BB3EF9" w:rsidRDefault="00BB3EF9" w:rsidP="0099228D">
      <w:pPr>
        <w:spacing w:after="0" w:line="360" w:lineRule="auto"/>
        <w:contextualSpacing/>
      </w:pPr>
      <w:r>
        <w:t>New Game Play</w:t>
      </w:r>
    </w:p>
    <w:p w14:paraId="48BA9F7D" w14:textId="77777777" w:rsidR="00BB3EF9" w:rsidRDefault="00BB3EF9" w:rsidP="0099228D">
      <w:pPr>
        <w:spacing w:after="0" w:line="360" w:lineRule="auto"/>
        <w:contextualSpacing/>
      </w:pPr>
      <w:r>
        <w:lastRenderedPageBreak/>
        <w:t>========================</w:t>
      </w:r>
    </w:p>
    <w:p w14:paraId="3A855554" w14:textId="612F7C6D" w:rsidR="00BB3EF9" w:rsidRDefault="2AD9864A" w:rsidP="0099228D">
      <w:pPr>
        <w:spacing w:after="0" w:line="360" w:lineRule="auto"/>
        <w:contextualSpacing/>
      </w:pPr>
      <w:r>
        <w:t>You will begin your game in Area 10. Go two screens to the right and one screen to the north, and enter the only cave not blocked by a palace guard; this is the cave that leads to Area 03, where the castle is now located (new). Your goal is to rescue Zelda from her basement cell in the castle dungeon and not outdoors in inclement weather (new). Don’t forget the big chest with the Boomerang. After you bring Zelda to the Church, your next goal is to defeat seven monsters and rescue seven maidens (new).</w:t>
      </w:r>
    </w:p>
    <w:p w14:paraId="282745F8" w14:textId="77777777" w:rsidR="00BB3EF9" w:rsidRDefault="00BB3EF9" w:rsidP="0099228D">
      <w:pPr>
        <w:spacing w:after="0" w:line="360" w:lineRule="auto"/>
        <w:contextualSpacing/>
      </w:pPr>
    </w:p>
    <w:p w14:paraId="05B3F564" w14:textId="39142C7A" w:rsidR="00AC0AA3" w:rsidRDefault="2AD9864A" w:rsidP="0099228D">
      <w:pPr>
        <w:spacing w:after="0" w:line="360" w:lineRule="auto"/>
        <w:contextualSpacing/>
      </w:pPr>
      <w:r>
        <w:t xml:space="preserve">Area 3F (Lost Beach) has a Lost Woods-style puzzle similar to that of the original The Legend of Zelda (new). Speak to that one strange creature residing in a locked cave to learn the combination. You will arrive at the Beach </w:t>
      </w:r>
      <w:r w:rsidR="000F53E1">
        <w:t>Temple</w:t>
      </w:r>
      <w:r>
        <w:t xml:space="preserve"> if you successfully solve the puzzle (new). Don't forget the Book of </w:t>
      </w:r>
      <w:proofErr w:type="spellStart"/>
      <w:r>
        <w:t>Mudora</w:t>
      </w:r>
      <w:proofErr w:type="spellEnd"/>
      <w:r>
        <w:t xml:space="preserve"> at the Village library.</w:t>
      </w:r>
    </w:p>
    <w:p w14:paraId="63D9BCF1" w14:textId="77777777" w:rsidR="00AC0AA3" w:rsidRDefault="00AC0AA3" w:rsidP="0099228D">
      <w:pPr>
        <w:spacing w:after="0" w:line="360" w:lineRule="auto"/>
        <w:contextualSpacing/>
      </w:pPr>
    </w:p>
    <w:p w14:paraId="7057D0B0" w14:textId="4F36299C" w:rsidR="2AD9864A" w:rsidRDefault="46D1279A" w:rsidP="2AD9864A">
      <w:pPr>
        <w:spacing w:after="0" w:line="360" w:lineRule="auto"/>
      </w:pPr>
      <w:r>
        <w:t xml:space="preserve">The new Dark World has only three areas (43, 45, &amp; 47), but it has two dungeons (Turtle Rock and </w:t>
      </w:r>
      <w:proofErr w:type="spellStart"/>
      <w:r>
        <w:t>Ganon’s</w:t>
      </w:r>
      <w:proofErr w:type="spellEnd"/>
      <w:r>
        <w:t xml:space="preserve"> Tower), a fairy fountain, and a two-way tunnel [new]. You will run into a barrier if you try to enter </w:t>
      </w:r>
      <w:proofErr w:type="spellStart"/>
      <w:r>
        <w:t>Ganon’s</w:t>
      </w:r>
      <w:proofErr w:type="spellEnd"/>
      <w:r>
        <w:t xml:space="preserve"> Tower without rescuing all seven maidens.</w:t>
      </w:r>
      <w:r w:rsidR="00376533">
        <w:t xml:space="preserve"> Also, the Magic Mirror has been disabled in the Dark World; you can only use the Mirror to warp back to dungeon entrances, and you can only return to the Light World using an orange warp portal placed near the Turtle Rock.</w:t>
      </w:r>
    </w:p>
    <w:p w14:paraId="2B8976E8" w14:textId="77777777" w:rsidR="00482EAD" w:rsidRDefault="00482EAD" w:rsidP="0099228D">
      <w:pPr>
        <w:spacing w:after="0" w:line="360" w:lineRule="auto"/>
        <w:contextualSpacing/>
      </w:pPr>
    </w:p>
    <w:p w14:paraId="53A36079" w14:textId="77777777" w:rsidR="00BB3EF9" w:rsidRDefault="00BB3EF9" w:rsidP="0099228D">
      <w:pPr>
        <w:spacing w:after="0" w:line="360" w:lineRule="auto"/>
        <w:contextualSpacing/>
      </w:pPr>
      <w:r>
        <w:t>Dungeon Names</w:t>
      </w:r>
    </w:p>
    <w:p w14:paraId="3DB8D2A8" w14:textId="77777777" w:rsidR="00BB3EF9" w:rsidRDefault="00BB3EF9" w:rsidP="0099228D">
      <w:pPr>
        <w:spacing w:after="0" w:line="360" w:lineRule="auto"/>
        <w:contextualSpacing/>
      </w:pPr>
      <w:r>
        <w:t>=======================</w:t>
      </w:r>
    </w:p>
    <w:p w14:paraId="7676428E" w14:textId="01B1D1AB" w:rsidR="00BB3EF9" w:rsidRDefault="00CD4816" w:rsidP="0099228D">
      <w:pPr>
        <w:pStyle w:val="ListParagraph"/>
        <w:numPr>
          <w:ilvl w:val="0"/>
          <w:numId w:val="5"/>
        </w:numPr>
        <w:spacing w:after="0" w:line="360" w:lineRule="auto"/>
      </w:pPr>
      <w:proofErr w:type="spellStart"/>
      <w:r>
        <w:t>Hyrule</w:t>
      </w:r>
      <w:proofErr w:type="spellEnd"/>
      <w:r>
        <w:t xml:space="preserve"> Castle</w:t>
      </w:r>
    </w:p>
    <w:p w14:paraId="31E44563" w14:textId="573D3FBE" w:rsidR="00BB3EF9" w:rsidRDefault="46D1279A" w:rsidP="0099228D">
      <w:pPr>
        <w:pStyle w:val="ListParagraph"/>
        <w:numPr>
          <w:ilvl w:val="0"/>
          <w:numId w:val="5"/>
        </w:numPr>
        <w:spacing w:after="0" w:line="360" w:lineRule="auto"/>
      </w:pPr>
      <w:r>
        <w:t>Royal Crypt</w:t>
      </w:r>
    </w:p>
    <w:p w14:paraId="01DAFC88" w14:textId="48253835" w:rsidR="00BB3EF9" w:rsidRDefault="46D1279A" w:rsidP="0099228D">
      <w:pPr>
        <w:pStyle w:val="ListParagraph"/>
        <w:numPr>
          <w:ilvl w:val="0"/>
          <w:numId w:val="5"/>
        </w:numPr>
        <w:spacing w:after="0" w:line="360" w:lineRule="auto"/>
      </w:pPr>
      <w:r>
        <w:t xml:space="preserve">Level 1: </w:t>
      </w:r>
      <w:r w:rsidR="00E84D75">
        <w:t>East Palace</w:t>
      </w:r>
    </w:p>
    <w:p w14:paraId="491697E4" w14:textId="66C4825E" w:rsidR="00BB3EF9" w:rsidRDefault="46D1279A" w:rsidP="0099228D">
      <w:pPr>
        <w:pStyle w:val="ListParagraph"/>
        <w:numPr>
          <w:ilvl w:val="0"/>
          <w:numId w:val="5"/>
        </w:numPr>
        <w:spacing w:after="0" w:line="360" w:lineRule="auto"/>
      </w:pPr>
      <w:r>
        <w:t xml:space="preserve">Level 2: Beach </w:t>
      </w:r>
      <w:r w:rsidR="00E84D75">
        <w:t>Palace</w:t>
      </w:r>
    </w:p>
    <w:p w14:paraId="02CDDF4D" w14:textId="77777777" w:rsidR="00BB3EF9" w:rsidRDefault="46D1279A" w:rsidP="0099228D">
      <w:pPr>
        <w:pStyle w:val="ListParagraph"/>
        <w:numPr>
          <w:ilvl w:val="0"/>
          <w:numId w:val="5"/>
        </w:numPr>
        <w:spacing w:after="0" w:line="360" w:lineRule="auto"/>
      </w:pPr>
      <w:r>
        <w:t>Level 3: Sky Tower</w:t>
      </w:r>
    </w:p>
    <w:p w14:paraId="2EFC2C72" w14:textId="61BAC6E0" w:rsidR="00BB3EF9" w:rsidRDefault="46D1279A" w:rsidP="0099228D">
      <w:pPr>
        <w:pStyle w:val="ListParagraph"/>
        <w:numPr>
          <w:ilvl w:val="0"/>
          <w:numId w:val="5"/>
        </w:numPr>
        <w:spacing w:after="0" w:line="360" w:lineRule="auto"/>
      </w:pPr>
      <w:r>
        <w:t xml:space="preserve">Level 4: Forest </w:t>
      </w:r>
      <w:r w:rsidR="00E84D75">
        <w:t>Maze</w:t>
      </w:r>
    </w:p>
    <w:p w14:paraId="1B41CFFC" w14:textId="407FF19C" w:rsidR="00BB3EF9" w:rsidRDefault="46D1279A" w:rsidP="0099228D">
      <w:pPr>
        <w:pStyle w:val="ListParagraph"/>
        <w:numPr>
          <w:ilvl w:val="0"/>
          <w:numId w:val="5"/>
        </w:numPr>
        <w:spacing w:after="0" w:line="360" w:lineRule="auto"/>
      </w:pPr>
      <w:r>
        <w:t xml:space="preserve">Level 5: Waterfall </w:t>
      </w:r>
      <w:r w:rsidR="00E84D75">
        <w:t>Maze</w:t>
      </w:r>
    </w:p>
    <w:p w14:paraId="46D4B45D" w14:textId="3D05E275" w:rsidR="00BB3EF9" w:rsidRDefault="46D1279A" w:rsidP="0099228D">
      <w:pPr>
        <w:pStyle w:val="ListParagraph"/>
        <w:numPr>
          <w:ilvl w:val="0"/>
          <w:numId w:val="5"/>
        </w:numPr>
        <w:spacing w:after="0" w:line="360" w:lineRule="auto"/>
      </w:pPr>
      <w:r>
        <w:t xml:space="preserve">Level 6: Ice </w:t>
      </w:r>
      <w:r w:rsidR="00E84D75">
        <w:t>Palace</w:t>
      </w:r>
    </w:p>
    <w:p w14:paraId="69182801" w14:textId="77777777" w:rsidR="00BB3EF9" w:rsidRDefault="46D1279A" w:rsidP="0099228D">
      <w:pPr>
        <w:pStyle w:val="ListParagraph"/>
        <w:numPr>
          <w:ilvl w:val="0"/>
          <w:numId w:val="5"/>
        </w:numPr>
        <w:spacing w:after="0" w:line="360" w:lineRule="auto"/>
      </w:pPr>
      <w:r>
        <w:t>Level 7: Turtle Rock</w:t>
      </w:r>
    </w:p>
    <w:p w14:paraId="5EC38E7F" w14:textId="77777777" w:rsidR="00BB3EF9" w:rsidRDefault="46D1279A" w:rsidP="0099228D">
      <w:pPr>
        <w:pStyle w:val="ListParagraph"/>
        <w:numPr>
          <w:ilvl w:val="0"/>
          <w:numId w:val="5"/>
        </w:numPr>
        <w:spacing w:after="0" w:line="360" w:lineRule="auto"/>
      </w:pPr>
      <w:r>
        <w:t xml:space="preserve">Level 8: </w:t>
      </w:r>
      <w:proofErr w:type="spellStart"/>
      <w:r>
        <w:t>Ganon’s</w:t>
      </w:r>
      <w:proofErr w:type="spellEnd"/>
      <w:r>
        <w:t xml:space="preserve"> Tower</w:t>
      </w:r>
    </w:p>
    <w:p w14:paraId="0F3E79B4" w14:textId="77777777" w:rsidR="00BB3EF9" w:rsidRDefault="00BB3EF9" w:rsidP="0099228D">
      <w:pPr>
        <w:spacing w:after="0" w:line="360" w:lineRule="auto"/>
        <w:contextualSpacing/>
      </w:pPr>
    </w:p>
    <w:p w14:paraId="6ACFA084" w14:textId="77777777" w:rsidR="00BB3EF9" w:rsidRDefault="00BB3EF9" w:rsidP="0099228D">
      <w:pPr>
        <w:spacing w:after="0" w:line="360" w:lineRule="auto"/>
        <w:contextualSpacing/>
      </w:pPr>
      <w:r>
        <w:t>Important</w:t>
      </w:r>
    </w:p>
    <w:p w14:paraId="3A4DD5A6" w14:textId="77777777" w:rsidR="00BB3EF9" w:rsidRDefault="00BB3EF9" w:rsidP="0099228D">
      <w:pPr>
        <w:spacing w:after="0" w:line="360" w:lineRule="auto"/>
        <w:contextualSpacing/>
      </w:pPr>
      <w:r>
        <w:t>========================</w:t>
      </w:r>
    </w:p>
    <w:p w14:paraId="570A1825" w14:textId="5F40AD9A" w:rsidR="0045464A" w:rsidRDefault="2AD9864A" w:rsidP="0099228D">
      <w:pPr>
        <w:spacing w:after="0" w:line="360" w:lineRule="auto"/>
        <w:contextualSpacing/>
      </w:pPr>
      <w:r>
        <w:lastRenderedPageBreak/>
        <w:t xml:space="preserve">Some items that were present in the original A Link to the Past are no longer available in </w:t>
      </w:r>
      <w:r w:rsidR="00CD4816">
        <w:t xml:space="preserve">A Link to the </w:t>
      </w:r>
      <w:r>
        <w:t xml:space="preserve">Islands. For example, there is no </w:t>
      </w:r>
      <w:r w:rsidR="00C33E3B">
        <w:t xml:space="preserve">Super Bomb, there is no </w:t>
      </w:r>
      <w:r>
        <w:t xml:space="preserve">Shovel, there </w:t>
      </w:r>
      <w:r w:rsidR="00A37A92">
        <w:t>are</w:t>
      </w:r>
      <w:r w:rsidR="00EF180D">
        <w:t xml:space="preserve"> no</w:t>
      </w:r>
      <w:r w:rsidR="00A37A92">
        <w:t xml:space="preserve"> Lv2 or</w:t>
      </w:r>
      <w:r w:rsidR="00EF180D">
        <w:t xml:space="preserve"> Lv4</w:t>
      </w:r>
      <w:r>
        <w:t xml:space="preserve"> sword</w:t>
      </w:r>
      <w:r w:rsidR="00A37A92">
        <w:t>s only Lv1 and Lv3 swords</w:t>
      </w:r>
      <w:r>
        <w:t>, and there are no Pendants of Virtue, only crystals.</w:t>
      </w:r>
    </w:p>
    <w:p w14:paraId="394D3149" w14:textId="77777777" w:rsidR="00BB3EF9" w:rsidRDefault="00BB3EF9" w:rsidP="0099228D">
      <w:pPr>
        <w:spacing w:after="0" w:line="360" w:lineRule="auto"/>
        <w:contextualSpacing/>
      </w:pPr>
    </w:p>
    <w:p w14:paraId="07577D04" w14:textId="28E6BDF9" w:rsidR="00C33E3B" w:rsidRDefault="00C33E3B" w:rsidP="0099228D">
      <w:pPr>
        <w:spacing w:after="0" w:line="360" w:lineRule="auto"/>
        <w:contextualSpacing/>
      </w:pPr>
      <w:r>
        <w:t xml:space="preserve">Both the Lumberjack tree hollow/stump and the bird statue are heavily bugged. Just lift the white stone in Area 02 and jump down the hole to get the Piece of Heart. </w:t>
      </w:r>
      <w:r w:rsidR="00AF7DF0">
        <w:t>S</w:t>
      </w:r>
      <w:r>
        <w:t xml:space="preserve">imply use </w:t>
      </w:r>
      <w:r w:rsidR="00AF7DF0">
        <w:t xml:space="preserve">the </w:t>
      </w:r>
      <w:r w:rsidR="00A37A92">
        <w:t>Ocarina</w:t>
      </w:r>
      <w:r>
        <w:t xml:space="preserve"> to </w:t>
      </w:r>
      <w:r w:rsidR="00E422B3">
        <w:t>call the bird</w:t>
      </w:r>
      <w:r>
        <w:t xml:space="preserve"> after getting it from the </w:t>
      </w:r>
      <w:proofErr w:type="spellStart"/>
      <w:r>
        <w:t>Helmasaur</w:t>
      </w:r>
      <w:proofErr w:type="spellEnd"/>
      <w:r>
        <w:t xml:space="preserve"> King in the Forest </w:t>
      </w:r>
      <w:r w:rsidR="00A37A92">
        <w:t>Maze</w:t>
      </w:r>
    </w:p>
    <w:p w14:paraId="4263BEEC" w14:textId="77777777" w:rsidR="00C33E3B" w:rsidRDefault="00C33E3B" w:rsidP="0099228D">
      <w:pPr>
        <w:spacing w:after="0" w:line="360" w:lineRule="auto"/>
        <w:contextualSpacing/>
      </w:pPr>
    </w:p>
    <w:p w14:paraId="6168A24C" w14:textId="77777777" w:rsidR="00BB3EF9" w:rsidRDefault="00BB3EF9" w:rsidP="0099228D">
      <w:pPr>
        <w:spacing w:after="0" w:line="360" w:lineRule="auto"/>
        <w:contextualSpacing/>
      </w:pPr>
      <w:r>
        <w:t>Should any bugs or glitches be discovered, please email me using the address listed below, and I will attempt to repair them ASAP.</w:t>
      </w:r>
    </w:p>
    <w:p w14:paraId="06272337" w14:textId="77777777" w:rsidR="00BB3EF9" w:rsidRDefault="00BB3EF9" w:rsidP="0099228D">
      <w:pPr>
        <w:spacing w:after="0" w:line="360" w:lineRule="auto"/>
        <w:contextualSpacing/>
      </w:pPr>
      <w:r>
        <w:t xml:space="preserve">Email: </w:t>
      </w:r>
      <w:hyperlink r:id="rId6" w:history="1">
        <w:r w:rsidR="00E63D32" w:rsidRPr="0044248C">
          <w:rPr>
            <w:rStyle w:val="Hyperlink"/>
          </w:rPr>
          <w:t>luisgonzalez1991@outlook.com</w:t>
        </w:r>
      </w:hyperlink>
    </w:p>
    <w:p w14:paraId="267EB426" w14:textId="77777777" w:rsidR="00BB3EF9" w:rsidRDefault="00BB3EF9" w:rsidP="0099228D">
      <w:pPr>
        <w:spacing w:after="0" w:line="360" w:lineRule="auto"/>
        <w:contextualSpacing/>
      </w:pPr>
    </w:p>
    <w:p w14:paraId="65D1CE00" w14:textId="77777777" w:rsidR="00BB3EF9" w:rsidRDefault="00BB3EF9" w:rsidP="0099228D">
      <w:pPr>
        <w:spacing w:after="0" w:line="360" w:lineRule="auto"/>
        <w:contextualSpacing/>
      </w:pPr>
      <w:r>
        <w:t>Regards,</w:t>
      </w:r>
    </w:p>
    <w:p w14:paraId="3CD8B8AE" w14:textId="77777777" w:rsidR="000A1DAE" w:rsidRDefault="0099228D" w:rsidP="0099228D">
      <w:pPr>
        <w:spacing w:after="0" w:line="360" w:lineRule="auto"/>
        <w:contextualSpacing/>
      </w:pPr>
      <w:r>
        <w:t>Darklink7884</w:t>
      </w:r>
    </w:p>
    <w:sectPr w:rsidR="000A1DAE" w:rsidSect="00AF7DF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E2BF6"/>
    <w:multiLevelType w:val="hybridMultilevel"/>
    <w:tmpl w:val="57D26F46"/>
    <w:lvl w:ilvl="0" w:tplc="4E9407CC">
      <w:start w:val="1"/>
      <w:numFmt w:val="bullet"/>
      <w:lvlText w:val=""/>
      <w:lvlJc w:val="left"/>
      <w:pPr>
        <w:ind w:left="720" w:hanging="360"/>
      </w:pPr>
      <w:rPr>
        <w:rFonts w:ascii="Symbol" w:hAnsi="Symbol" w:hint="default"/>
      </w:rPr>
    </w:lvl>
    <w:lvl w:ilvl="1" w:tplc="64EE5DAE">
      <w:start w:val="1"/>
      <w:numFmt w:val="bullet"/>
      <w:lvlText w:val="o"/>
      <w:lvlJc w:val="left"/>
      <w:pPr>
        <w:ind w:left="1440" w:hanging="360"/>
      </w:pPr>
      <w:rPr>
        <w:rFonts w:ascii="Courier New" w:hAnsi="Courier New" w:hint="default"/>
      </w:rPr>
    </w:lvl>
    <w:lvl w:ilvl="2" w:tplc="2F80BE02">
      <w:start w:val="1"/>
      <w:numFmt w:val="bullet"/>
      <w:lvlText w:val=""/>
      <w:lvlJc w:val="left"/>
      <w:pPr>
        <w:ind w:left="2160" w:hanging="360"/>
      </w:pPr>
      <w:rPr>
        <w:rFonts w:ascii="Wingdings" w:hAnsi="Wingdings" w:hint="default"/>
      </w:rPr>
    </w:lvl>
    <w:lvl w:ilvl="3" w:tplc="0C0C8DBA">
      <w:start w:val="1"/>
      <w:numFmt w:val="bullet"/>
      <w:lvlText w:val=""/>
      <w:lvlJc w:val="left"/>
      <w:pPr>
        <w:ind w:left="2880" w:hanging="360"/>
      </w:pPr>
      <w:rPr>
        <w:rFonts w:ascii="Symbol" w:hAnsi="Symbol" w:hint="default"/>
      </w:rPr>
    </w:lvl>
    <w:lvl w:ilvl="4" w:tplc="C060B1D6">
      <w:start w:val="1"/>
      <w:numFmt w:val="bullet"/>
      <w:lvlText w:val="o"/>
      <w:lvlJc w:val="left"/>
      <w:pPr>
        <w:ind w:left="3600" w:hanging="360"/>
      </w:pPr>
      <w:rPr>
        <w:rFonts w:ascii="Courier New" w:hAnsi="Courier New" w:hint="default"/>
      </w:rPr>
    </w:lvl>
    <w:lvl w:ilvl="5" w:tplc="DFDEF6E8">
      <w:start w:val="1"/>
      <w:numFmt w:val="bullet"/>
      <w:lvlText w:val=""/>
      <w:lvlJc w:val="left"/>
      <w:pPr>
        <w:ind w:left="4320" w:hanging="360"/>
      </w:pPr>
      <w:rPr>
        <w:rFonts w:ascii="Wingdings" w:hAnsi="Wingdings" w:hint="default"/>
      </w:rPr>
    </w:lvl>
    <w:lvl w:ilvl="6" w:tplc="C41C023C">
      <w:start w:val="1"/>
      <w:numFmt w:val="bullet"/>
      <w:lvlText w:val=""/>
      <w:lvlJc w:val="left"/>
      <w:pPr>
        <w:ind w:left="5040" w:hanging="360"/>
      </w:pPr>
      <w:rPr>
        <w:rFonts w:ascii="Symbol" w:hAnsi="Symbol" w:hint="default"/>
      </w:rPr>
    </w:lvl>
    <w:lvl w:ilvl="7" w:tplc="19A29E8A">
      <w:start w:val="1"/>
      <w:numFmt w:val="bullet"/>
      <w:lvlText w:val="o"/>
      <w:lvlJc w:val="left"/>
      <w:pPr>
        <w:ind w:left="5760" w:hanging="360"/>
      </w:pPr>
      <w:rPr>
        <w:rFonts w:ascii="Courier New" w:hAnsi="Courier New" w:hint="default"/>
      </w:rPr>
    </w:lvl>
    <w:lvl w:ilvl="8" w:tplc="B07C0A1A">
      <w:start w:val="1"/>
      <w:numFmt w:val="bullet"/>
      <w:lvlText w:val=""/>
      <w:lvlJc w:val="left"/>
      <w:pPr>
        <w:ind w:left="6480" w:hanging="360"/>
      </w:pPr>
      <w:rPr>
        <w:rFonts w:ascii="Wingdings" w:hAnsi="Wingdings" w:hint="default"/>
      </w:rPr>
    </w:lvl>
  </w:abstractNum>
  <w:abstractNum w:abstractNumId="1" w15:restartNumberingAfterBreak="0">
    <w:nsid w:val="102214C4"/>
    <w:multiLevelType w:val="hybridMultilevel"/>
    <w:tmpl w:val="A4747C06"/>
    <w:lvl w:ilvl="0" w:tplc="F9389F4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111E6"/>
    <w:multiLevelType w:val="hybridMultilevel"/>
    <w:tmpl w:val="0BE6E842"/>
    <w:lvl w:ilvl="0" w:tplc="FFFFFFFF">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E03138"/>
    <w:multiLevelType w:val="hybridMultilevel"/>
    <w:tmpl w:val="CE2CE9F8"/>
    <w:lvl w:ilvl="0" w:tplc="F9389F4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E515EA"/>
    <w:multiLevelType w:val="hybridMultilevel"/>
    <w:tmpl w:val="7C86C1C2"/>
    <w:lvl w:ilvl="0" w:tplc="39528B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E74C10"/>
    <w:multiLevelType w:val="hybridMultilevel"/>
    <w:tmpl w:val="7C765BF6"/>
    <w:lvl w:ilvl="0" w:tplc="4922026C">
      <w:start w:val="1"/>
      <w:numFmt w:val="bullet"/>
      <w:lvlText w:val=""/>
      <w:lvlJc w:val="left"/>
      <w:pPr>
        <w:ind w:left="720" w:hanging="360"/>
      </w:pPr>
      <w:rPr>
        <w:rFonts w:ascii="Symbol" w:hAnsi="Symbol" w:hint="default"/>
      </w:rPr>
    </w:lvl>
    <w:lvl w:ilvl="1" w:tplc="276CD33C">
      <w:start w:val="1"/>
      <w:numFmt w:val="bullet"/>
      <w:lvlText w:val="o"/>
      <w:lvlJc w:val="left"/>
      <w:pPr>
        <w:ind w:left="1440" w:hanging="360"/>
      </w:pPr>
      <w:rPr>
        <w:rFonts w:ascii="Courier New" w:hAnsi="Courier New" w:hint="default"/>
      </w:rPr>
    </w:lvl>
    <w:lvl w:ilvl="2" w:tplc="23FE0C00">
      <w:start w:val="1"/>
      <w:numFmt w:val="bullet"/>
      <w:lvlText w:val=""/>
      <w:lvlJc w:val="left"/>
      <w:pPr>
        <w:ind w:left="2160" w:hanging="360"/>
      </w:pPr>
      <w:rPr>
        <w:rFonts w:ascii="Wingdings" w:hAnsi="Wingdings" w:hint="default"/>
      </w:rPr>
    </w:lvl>
    <w:lvl w:ilvl="3" w:tplc="A03CBBF8">
      <w:start w:val="1"/>
      <w:numFmt w:val="bullet"/>
      <w:lvlText w:val=""/>
      <w:lvlJc w:val="left"/>
      <w:pPr>
        <w:ind w:left="2880" w:hanging="360"/>
      </w:pPr>
      <w:rPr>
        <w:rFonts w:ascii="Symbol" w:hAnsi="Symbol" w:hint="default"/>
      </w:rPr>
    </w:lvl>
    <w:lvl w:ilvl="4" w:tplc="AAF4F736">
      <w:start w:val="1"/>
      <w:numFmt w:val="bullet"/>
      <w:lvlText w:val="o"/>
      <w:lvlJc w:val="left"/>
      <w:pPr>
        <w:ind w:left="3600" w:hanging="360"/>
      </w:pPr>
      <w:rPr>
        <w:rFonts w:ascii="Courier New" w:hAnsi="Courier New" w:hint="default"/>
      </w:rPr>
    </w:lvl>
    <w:lvl w:ilvl="5" w:tplc="6D6C69A2">
      <w:start w:val="1"/>
      <w:numFmt w:val="bullet"/>
      <w:lvlText w:val=""/>
      <w:lvlJc w:val="left"/>
      <w:pPr>
        <w:ind w:left="4320" w:hanging="360"/>
      </w:pPr>
      <w:rPr>
        <w:rFonts w:ascii="Wingdings" w:hAnsi="Wingdings" w:hint="default"/>
      </w:rPr>
    </w:lvl>
    <w:lvl w:ilvl="6" w:tplc="E4AC46E6">
      <w:start w:val="1"/>
      <w:numFmt w:val="bullet"/>
      <w:lvlText w:val=""/>
      <w:lvlJc w:val="left"/>
      <w:pPr>
        <w:ind w:left="5040" w:hanging="360"/>
      </w:pPr>
      <w:rPr>
        <w:rFonts w:ascii="Symbol" w:hAnsi="Symbol" w:hint="default"/>
      </w:rPr>
    </w:lvl>
    <w:lvl w:ilvl="7" w:tplc="5B0C483C">
      <w:start w:val="1"/>
      <w:numFmt w:val="bullet"/>
      <w:lvlText w:val="o"/>
      <w:lvlJc w:val="left"/>
      <w:pPr>
        <w:ind w:left="5760" w:hanging="360"/>
      </w:pPr>
      <w:rPr>
        <w:rFonts w:ascii="Courier New" w:hAnsi="Courier New" w:hint="default"/>
      </w:rPr>
    </w:lvl>
    <w:lvl w:ilvl="8" w:tplc="B47A1F30">
      <w:start w:val="1"/>
      <w:numFmt w:val="bullet"/>
      <w:lvlText w:val=""/>
      <w:lvlJc w:val="left"/>
      <w:pPr>
        <w:ind w:left="6480" w:hanging="360"/>
      </w:pPr>
      <w:rPr>
        <w:rFonts w:ascii="Wingdings" w:hAnsi="Wingdings" w:hint="default"/>
      </w:rPr>
    </w:lvl>
  </w:abstractNum>
  <w:abstractNum w:abstractNumId="6" w15:restartNumberingAfterBreak="0">
    <w:nsid w:val="35861D5D"/>
    <w:multiLevelType w:val="hybridMultilevel"/>
    <w:tmpl w:val="647C3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9B137F"/>
    <w:multiLevelType w:val="hybridMultilevel"/>
    <w:tmpl w:val="8B8C14F6"/>
    <w:lvl w:ilvl="0" w:tplc="F9389F4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714F83"/>
    <w:multiLevelType w:val="hybridMultilevel"/>
    <w:tmpl w:val="3312B99A"/>
    <w:lvl w:ilvl="0" w:tplc="EA626092">
      <w:start w:val="1"/>
      <w:numFmt w:val="bullet"/>
      <w:lvlText w:val=""/>
      <w:lvlJc w:val="left"/>
      <w:pPr>
        <w:ind w:left="720" w:hanging="360"/>
      </w:pPr>
      <w:rPr>
        <w:rFonts w:ascii="Symbol" w:hAnsi="Symbol" w:hint="default"/>
      </w:rPr>
    </w:lvl>
    <w:lvl w:ilvl="1" w:tplc="3F9258EC">
      <w:start w:val="1"/>
      <w:numFmt w:val="bullet"/>
      <w:lvlText w:val="o"/>
      <w:lvlJc w:val="left"/>
      <w:pPr>
        <w:ind w:left="1440" w:hanging="360"/>
      </w:pPr>
      <w:rPr>
        <w:rFonts w:ascii="Courier New" w:hAnsi="Courier New" w:hint="default"/>
      </w:rPr>
    </w:lvl>
    <w:lvl w:ilvl="2" w:tplc="C786EBB0">
      <w:start w:val="1"/>
      <w:numFmt w:val="bullet"/>
      <w:lvlText w:val=""/>
      <w:lvlJc w:val="left"/>
      <w:pPr>
        <w:ind w:left="2160" w:hanging="360"/>
      </w:pPr>
      <w:rPr>
        <w:rFonts w:ascii="Wingdings" w:hAnsi="Wingdings" w:hint="default"/>
      </w:rPr>
    </w:lvl>
    <w:lvl w:ilvl="3" w:tplc="81201B7C">
      <w:start w:val="1"/>
      <w:numFmt w:val="bullet"/>
      <w:lvlText w:val=""/>
      <w:lvlJc w:val="left"/>
      <w:pPr>
        <w:ind w:left="2880" w:hanging="360"/>
      </w:pPr>
      <w:rPr>
        <w:rFonts w:ascii="Symbol" w:hAnsi="Symbol" w:hint="default"/>
      </w:rPr>
    </w:lvl>
    <w:lvl w:ilvl="4" w:tplc="E10E553C">
      <w:start w:val="1"/>
      <w:numFmt w:val="bullet"/>
      <w:lvlText w:val="o"/>
      <w:lvlJc w:val="left"/>
      <w:pPr>
        <w:ind w:left="3600" w:hanging="360"/>
      </w:pPr>
      <w:rPr>
        <w:rFonts w:ascii="Courier New" w:hAnsi="Courier New" w:hint="default"/>
      </w:rPr>
    </w:lvl>
    <w:lvl w:ilvl="5" w:tplc="384632BE">
      <w:start w:val="1"/>
      <w:numFmt w:val="bullet"/>
      <w:lvlText w:val=""/>
      <w:lvlJc w:val="left"/>
      <w:pPr>
        <w:ind w:left="4320" w:hanging="360"/>
      </w:pPr>
      <w:rPr>
        <w:rFonts w:ascii="Wingdings" w:hAnsi="Wingdings" w:hint="default"/>
      </w:rPr>
    </w:lvl>
    <w:lvl w:ilvl="6" w:tplc="0CD481A2">
      <w:start w:val="1"/>
      <w:numFmt w:val="bullet"/>
      <w:lvlText w:val=""/>
      <w:lvlJc w:val="left"/>
      <w:pPr>
        <w:ind w:left="5040" w:hanging="360"/>
      </w:pPr>
      <w:rPr>
        <w:rFonts w:ascii="Symbol" w:hAnsi="Symbol" w:hint="default"/>
      </w:rPr>
    </w:lvl>
    <w:lvl w:ilvl="7" w:tplc="A8266B96">
      <w:start w:val="1"/>
      <w:numFmt w:val="bullet"/>
      <w:lvlText w:val="o"/>
      <w:lvlJc w:val="left"/>
      <w:pPr>
        <w:ind w:left="5760" w:hanging="360"/>
      </w:pPr>
      <w:rPr>
        <w:rFonts w:ascii="Courier New" w:hAnsi="Courier New" w:hint="default"/>
      </w:rPr>
    </w:lvl>
    <w:lvl w:ilvl="8" w:tplc="E3783816">
      <w:start w:val="1"/>
      <w:numFmt w:val="bullet"/>
      <w:lvlText w:val=""/>
      <w:lvlJc w:val="left"/>
      <w:pPr>
        <w:ind w:left="6480" w:hanging="360"/>
      </w:pPr>
      <w:rPr>
        <w:rFonts w:ascii="Wingdings" w:hAnsi="Wingdings" w:hint="default"/>
      </w:rPr>
    </w:lvl>
  </w:abstractNum>
  <w:abstractNum w:abstractNumId="9" w15:restartNumberingAfterBreak="0">
    <w:nsid w:val="5E21690A"/>
    <w:multiLevelType w:val="hybridMultilevel"/>
    <w:tmpl w:val="F74A5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DC23C1"/>
    <w:multiLevelType w:val="hybridMultilevel"/>
    <w:tmpl w:val="382C7E9C"/>
    <w:lvl w:ilvl="0" w:tplc="4B2EA93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4"/>
  </w:num>
  <w:num w:numId="5">
    <w:abstractNumId w:val="2"/>
  </w:num>
  <w:num w:numId="6">
    <w:abstractNumId w:val="10"/>
  </w:num>
  <w:num w:numId="7">
    <w:abstractNumId w:val="7"/>
  </w:num>
  <w:num w:numId="8">
    <w:abstractNumId w:val="7"/>
  </w:num>
  <w:num w:numId="9">
    <w:abstractNumId w:val="9"/>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F9"/>
    <w:rsid w:val="00033E0E"/>
    <w:rsid w:val="000349FF"/>
    <w:rsid w:val="00043FC9"/>
    <w:rsid w:val="0004652C"/>
    <w:rsid w:val="000473B1"/>
    <w:rsid w:val="00073596"/>
    <w:rsid w:val="00077B0A"/>
    <w:rsid w:val="00077FAD"/>
    <w:rsid w:val="000830E9"/>
    <w:rsid w:val="000876F0"/>
    <w:rsid w:val="0009014D"/>
    <w:rsid w:val="000971B9"/>
    <w:rsid w:val="000A1DAE"/>
    <w:rsid w:val="000B138D"/>
    <w:rsid w:val="000B146D"/>
    <w:rsid w:val="000B4772"/>
    <w:rsid w:val="000F53E1"/>
    <w:rsid w:val="0010370C"/>
    <w:rsid w:val="00136221"/>
    <w:rsid w:val="00140C1D"/>
    <w:rsid w:val="001567BE"/>
    <w:rsid w:val="00161F03"/>
    <w:rsid w:val="001756E5"/>
    <w:rsid w:val="001A685A"/>
    <w:rsid w:val="001B4BB5"/>
    <w:rsid w:val="001C4B26"/>
    <w:rsid w:val="001D348B"/>
    <w:rsid w:val="001E0B58"/>
    <w:rsid w:val="00222822"/>
    <w:rsid w:val="00227706"/>
    <w:rsid w:val="00251CE7"/>
    <w:rsid w:val="0026623A"/>
    <w:rsid w:val="002732AC"/>
    <w:rsid w:val="002A69B6"/>
    <w:rsid w:val="002B3AC8"/>
    <w:rsid w:val="002C70FF"/>
    <w:rsid w:val="002E057A"/>
    <w:rsid w:val="00304503"/>
    <w:rsid w:val="0030485E"/>
    <w:rsid w:val="00326DEF"/>
    <w:rsid w:val="003434D4"/>
    <w:rsid w:val="00343A07"/>
    <w:rsid w:val="003544E0"/>
    <w:rsid w:val="00360E1A"/>
    <w:rsid w:val="00375281"/>
    <w:rsid w:val="00376533"/>
    <w:rsid w:val="0038733C"/>
    <w:rsid w:val="003A3EAF"/>
    <w:rsid w:val="003B0E73"/>
    <w:rsid w:val="003E2D9E"/>
    <w:rsid w:val="003E725C"/>
    <w:rsid w:val="0044639A"/>
    <w:rsid w:val="0045464A"/>
    <w:rsid w:val="0046208A"/>
    <w:rsid w:val="00482EAD"/>
    <w:rsid w:val="004C2C0F"/>
    <w:rsid w:val="004D1EC4"/>
    <w:rsid w:val="004F6438"/>
    <w:rsid w:val="00523636"/>
    <w:rsid w:val="00535562"/>
    <w:rsid w:val="0053581C"/>
    <w:rsid w:val="0054008B"/>
    <w:rsid w:val="0054149A"/>
    <w:rsid w:val="005606FE"/>
    <w:rsid w:val="00581450"/>
    <w:rsid w:val="00587E50"/>
    <w:rsid w:val="00595365"/>
    <w:rsid w:val="005B08DB"/>
    <w:rsid w:val="005E7504"/>
    <w:rsid w:val="005E7C01"/>
    <w:rsid w:val="005F0036"/>
    <w:rsid w:val="005F2CC3"/>
    <w:rsid w:val="005F6F43"/>
    <w:rsid w:val="00601548"/>
    <w:rsid w:val="00611162"/>
    <w:rsid w:val="00630DCC"/>
    <w:rsid w:val="00640E8F"/>
    <w:rsid w:val="00665E14"/>
    <w:rsid w:val="006800E6"/>
    <w:rsid w:val="006839DC"/>
    <w:rsid w:val="00692000"/>
    <w:rsid w:val="00696A75"/>
    <w:rsid w:val="006A65C3"/>
    <w:rsid w:val="006B3C70"/>
    <w:rsid w:val="006B7300"/>
    <w:rsid w:val="006D787F"/>
    <w:rsid w:val="00713038"/>
    <w:rsid w:val="0073065F"/>
    <w:rsid w:val="00764114"/>
    <w:rsid w:val="00784FDD"/>
    <w:rsid w:val="00793C91"/>
    <w:rsid w:val="007A4D60"/>
    <w:rsid w:val="00810356"/>
    <w:rsid w:val="00844321"/>
    <w:rsid w:val="00864E9F"/>
    <w:rsid w:val="0089036B"/>
    <w:rsid w:val="008B0E2A"/>
    <w:rsid w:val="008B6A7B"/>
    <w:rsid w:val="008E5BE5"/>
    <w:rsid w:val="008F591C"/>
    <w:rsid w:val="00904C9E"/>
    <w:rsid w:val="009424BD"/>
    <w:rsid w:val="00961ECF"/>
    <w:rsid w:val="00964D5C"/>
    <w:rsid w:val="009663CD"/>
    <w:rsid w:val="0099228D"/>
    <w:rsid w:val="009B4769"/>
    <w:rsid w:val="00A1394C"/>
    <w:rsid w:val="00A2647C"/>
    <w:rsid w:val="00A33A20"/>
    <w:rsid w:val="00A37A92"/>
    <w:rsid w:val="00A409A0"/>
    <w:rsid w:val="00A4565D"/>
    <w:rsid w:val="00A75324"/>
    <w:rsid w:val="00A819CB"/>
    <w:rsid w:val="00A85139"/>
    <w:rsid w:val="00A9579F"/>
    <w:rsid w:val="00AA5DAB"/>
    <w:rsid w:val="00AA6A41"/>
    <w:rsid w:val="00AB16EC"/>
    <w:rsid w:val="00AB7397"/>
    <w:rsid w:val="00AC0AA3"/>
    <w:rsid w:val="00AC42ED"/>
    <w:rsid w:val="00AC71D3"/>
    <w:rsid w:val="00AD2DA7"/>
    <w:rsid w:val="00AF7DF0"/>
    <w:rsid w:val="00B050F6"/>
    <w:rsid w:val="00B21B72"/>
    <w:rsid w:val="00B279C5"/>
    <w:rsid w:val="00B31B6F"/>
    <w:rsid w:val="00B44616"/>
    <w:rsid w:val="00B803E5"/>
    <w:rsid w:val="00B8765D"/>
    <w:rsid w:val="00B91CF4"/>
    <w:rsid w:val="00B931B6"/>
    <w:rsid w:val="00B945E2"/>
    <w:rsid w:val="00BB3EF9"/>
    <w:rsid w:val="00BB4007"/>
    <w:rsid w:val="00BD6687"/>
    <w:rsid w:val="00BF6946"/>
    <w:rsid w:val="00C06BFD"/>
    <w:rsid w:val="00C33E3B"/>
    <w:rsid w:val="00C43EED"/>
    <w:rsid w:val="00C47F6C"/>
    <w:rsid w:val="00C56906"/>
    <w:rsid w:val="00C727DA"/>
    <w:rsid w:val="00C94B80"/>
    <w:rsid w:val="00CA3B63"/>
    <w:rsid w:val="00CC0519"/>
    <w:rsid w:val="00CC1E17"/>
    <w:rsid w:val="00CD4816"/>
    <w:rsid w:val="00CE5074"/>
    <w:rsid w:val="00D0081E"/>
    <w:rsid w:val="00D0355C"/>
    <w:rsid w:val="00D11315"/>
    <w:rsid w:val="00D16CF5"/>
    <w:rsid w:val="00D25DB6"/>
    <w:rsid w:val="00D26D5C"/>
    <w:rsid w:val="00D30CF6"/>
    <w:rsid w:val="00D5502F"/>
    <w:rsid w:val="00DC58CF"/>
    <w:rsid w:val="00DD1165"/>
    <w:rsid w:val="00DF13AB"/>
    <w:rsid w:val="00E0724F"/>
    <w:rsid w:val="00E14E5C"/>
    <w:rsid w:val="00E422B3"/>
    <w:rsid w:val="00E464B0"/>
    <w:rsid w:val="00E61EB5"/>
    <w:rsid w:val="00E63D32"/>
    <w:rsid w:val="00E84D75"/>
    <w:rsid w:val="00E93C2B"/>
    <w:rsid w:val="00EA139B"/>
    <w:rsid w:val="00EA6FEB"/>
    <w:rsid w:val="00EB3C32"/>
    <w:rsid w:val="00EC29FC"/>
    <w:rsid w:val="00EF180D"/>
    <w:rsid w:val="00EF5897"/>
    <w:rsid w:val="00F1675F"/>
    <w:rsid w:val="00F2235E"/>
    <w:rsid w:val="00F24A82"/>
    <w:rsid w:val="00F24E94"/>
    <w:rsid w:val="00F6088D"/>
    <w:rsid w:val="00F76B73"/>
    <w:rsid w:val="00FA26B5"/>
    <w:rsid w:val="00FA41E7"/>
    <w:rsid w:val="00FB4032"/>
    <w:rsid w:val="00FB735C"/>
    <w:rsid w:val="00FB7BAE"/>
    <w:rsid w:val="00FC29C5"/>
    <w:rsid w:val="00FD05F1"/>
    <w:rsid w:val="00FD6893"/>
    <w:rsid w:val="00FE3ADB"/>
    <w:rsid w:val="1948183E"/>
    <w:rsid w:val="1C8F7D29"/>
    <w:rsid w:val="2AD9864A"/>
    <w:rsid w:val="2C91177E"/>
    <w:rsid w:val="4686C65A"/>
    <w:rsid w:val="46D1279A"/>
    <w:rsid w:val="69CC11AD"/>
    <w:rsid w:val="7F709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26C8"/>
  <w15:chartTrackingRefBased/>
  <w15:docId w15:val="{7A2B6B0F-3A7F-44EA-897E-FF5682D8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EF9"/>
    <w:pPr>
      <w:ind w:left="720"/>
      <w:contextualSpacing/>
    </w:pPr>
  </w:style>
  <w:style w:type="character" w:styleId="Hyperlink">
    <w:name w:val="Hyperlink"/>
    <w:basedOn w:val="DefaultParagraphFont"/>
    <w:uiPriority w:val="99"/>
    <w:unhideWhenUsed/>
    <w:rsid w:val="00E63D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171267">
      <w:bodyDiv w:val="1"/>
      <w:marLeft w:val="0"/>
      <w:marRight w:val="0"/>
      <w:marTop w:val="0"/>
      <w:marBottom w:val="0"/>
      <w:divBdr>
        <w:top w:val="none" w:sz="0" w:space="0" w:color="auto"/>
        <w:left w:val="none" w:sz="0" w:space="0" w:color="auto"/>
        <w:bottom w:val="none" w:sz="0" w:space="0" w:color="auto"/>
        <w:right w:val="none" w:sz="0" w:space="0" w:color="auto"/>
      </w:divBdr>
    </w:div>
    <w:div w:id="106406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uisgonzalez1991@outloo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8E250-060E-47C6-8672-B0B857E7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7</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San Diego State University</Company>
  <LinksUpToDate>false</LinksUpToDate>
  <CharactersWithSpaces>11905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González Marín</dc:creator>
  <cp:keywords/>
  <dc:description/>
  <cp:lastModifiedBy>Luis Gonzalez</cp:lastModifiedBy>
  <cp:revision>180</cp:revision>
  <dcterms:created xsi:type="dcterms:W3CDTF">2019-07-07T01:23:00Z</dcterms:created>
  <dcterms:modified xsi:type="dcterms:W3CDTF">2021-02-06T03:18:00Z</dcterms:modified>
</cp:coreProperties>
</file>